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64EA1" w14:textId="77745E9A" w:rsidR="00DA6ADA" w:rsidRDefault="00E70251"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noProof/>
          <w:color w:val="1D2228"/>
          <w:kern w:val="0"/>
          <w:sz w:val="28"/>
          <w:szCs w:val="28"/>
          <w14:ligatures w14:val="none"/>
        </w:rPr>
        <w:drawing>
          <wp:anchor distT="0" distB="0" distL="114300" distR="114300" simplePos="0" relativeHeight="251751424" behindDoc="1" locked="0" layoutInCell="1" allowOverlap="1" wp14:anchorId="381EB21E" wp14:editId="48B1E61E">
            <wp:simplePos x="0" y="0"/>
            <wp:positionH relativeFrom="margin">
              <wp:posOffset>-66675</wp:posOffset>
            </wp:positionH>
            <wp:positionV relativeFrom="paragraph">
              <wp:posOffset>0</wp:posOffset>
            </wp:positionV>
            <wp:extent cx="3200400" cy="1419225"/>
            <wp:effectExtent l="0" t="0" r="0" b="9525"/>
            <wp:wrapTight wrapText="bothSides">
              <wp:wrapPolygon edited="0">
                <wp:start x="0" y="0"/>
                <wp:lineTo x="0" y="21455"/>
                <wp:lineTo x="21471" y="21455"/>
                <wp:lineTo x="21471" y="0"/>
                <wp:lineTo x="0" y="0"/>
              </wp:wrapPolygon>
            </wp:wrapTight>
            <wp:docPr id="1223337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1419225"/>
                    </a:xfrm>
                    <a:prstGeom prst="rect">
                      <a:avLst/>
                    </a:prstGeom>
                    <a:noFill/>
                  </pic:spPr>
                </pic:pic>
              </a:graphicData>
            </a:graphic>
            <wp14:sizeRelH relativeFrom="margin">
              <wp14:pctWidth>0</wp14:pctWidth>
            </wp14:sizeRelH>
            <wp14:sizeRelV relativeFrom="margin">
              <wp14:pctHeight>0</wp14:pctHeight>
            </wp14:sizeRelV>
          </wp:anchor>
        </w:drawing>
      </w:r>
      <w:r w:rsidR="00E12CC0" w:rsidRPr="007B5CDD">
        <w:rPr>
          <w:rFonts w:ascii="Times New Roman" w:eastAsia="Times New Roman" w:hAnsi="Times New Roman" w:cs="Times New Roman"/>
          <w:b/>
          <w:bCs/>
          <w:color w:val="1D2228"/>
          <w:kern w:val="0"/>
          <w:sz w:val="28"/>
          <w:szCs w:val="28"/>
          <w14:ligatures w14:val="none"/>
        </w:rPr>
        <w:t>New Life At Calvary</w:t>
      </w:r>
    </w:p>
    <w:p w14:paraId="096680CD" w14:textId="41860916" w:rsidR="00945049" w:rsidRDefault="00945049"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bookmarkStart w:id="0" w:name="_Hlk191476961"/>
      <w:bookmarkEnd w:id="0"/>
      <w:r>
        <w:rPr>
          <w:rFonts w:ascii="Times New Roman" w:eastAsia="Times New Roman" w:hAnsi="Times New Roman" w:cs="Times New Roman"/>
          <w:b/>
          <w:bCs/>
          <w:color w:val="1D2228"/>
          <w:kern w:val="0"/>
          <w:sz w:val="28"/>
          <w:szCs w:val="28"/>
          <w14:ligatures w14:val="none"/>
        </w:rPr>
        <w:t xml:space="preserve">Communion </w:t>
      </w:r>
      <w:r w:rsidR="002A6938">
        <w:rPr>
          <w:rFonts w:ascii="Times New Roman" w:eastAsia="Times New Roman" w:hAnsi="Times New Roman" w:cs="Times New Roman"/>
          <w:b/>
          <w:bCs/>
          <w:color w:val="1D2228"/>
          <w:kern w:val="0"/>
          <w:sz w:val="28"/>
          <w:szCs w:val="28"/>
          <w14:ligatures w14:val="none"/>
        </w:rPr>
        <w:t>Sunday</w:t>
      </w:r>
      <w:r w:rsidR="007115B3" w:rsidRPr="005E1AAD">
        <w:rPr>
          <w:rFonts w:ascii="Times New Roman" w:eastAsia="Times New Roman" w:hAnsi="Times New Roman" w:cs="Times New Roman"/>
          <w:b/>
          <w:bCs/>
          <w:color w:val="1D2228"/>
          <w:kern w:val="0"/>
          <w:sz w:val="28"/>
          <w:szCs w:val="28"/>
          <w14:ligatures w14:val="none"/>
        </w:rPr>
        <w:t xml:space="preserve"> </w:t>
      </w:r>
    </w:p>
    <w:p w14:paraId="045BFE13" w14:textId="6111B7B3" w:rsidR="00AB4C61" w:rsidRPr="005E1AAD" w:rsidRDefault="00945049"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 xml:space="preserve">March 2, </w:t>
      </w:r>
      <w:r w:rsidR="007115B3" w:rsidRPr="005E1AAD">
        <w:rPr>
          <w:rFonts w:ascii="Times New Roman" w:eastAsia="Times New Roman" w:hAnsi="Times New Roman" w:cs="Times New Roman"/>
          <w:b/>
          <w:bCs/>
          <w:color w:val="1D2228"/>
          <w:kern w:val="0"/>
          <w:sz w:val="28"/>
          <w:szCs w:val="28"/>
          <w14:ligatures w14:val="none"/>
        </w:rPr>
        <w:t>2025</w:t>
      </w:r>
    </w:p>
    <w:p w14:paraId="45B85594" w14:textId="529A800A" w:rsidR="00B358D1" w:rsidRDefault="00B358D1"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26"/>
          <w:szCs w:val="26"/>
          <w14:ligatures w14:val="none"/>
        </w:rPr>
      </w:pPr>
    </w:p>
    <w:p w14:paraId="51DC5362" w14:textId="57374A64" w:rsidR="00E12CC0" w:rsidRDefault="007115B3"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Pr>
          <w:rFonts w:ascii="Times New Roman" w:eastAsia="Times New Roman" w:hAnsi="Times New Roman" w:cs="Times New Roman"/>
          <w:color w:val="1D2228"/>
          <w:kern w:val="0"/>
          <w:sz w:val="26"/>
          <w:szCs w:val="26"/>
          <w14:ligatures w14:val="none"/>
        </w:rPr>
        <w:t>Kerry Holland</w:t>
      </w:r>
    </w:p>
    <w:p w14:paraId="720A0BAC" w14:textId="35A85ACF" w:rsidR="009F3595" w:rsidRPr="001E520B" w:rsidRDefault="009F3595"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5E52F458" w14:textId="693E4C7F" w:rsidR="009F3595" w:rsidRPr="00FA4440" w:rsidRDefault="007115B3"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r w:rsidR="00A14C71">
        <w:rPr>
          <w:rFonts w:ascii="Times New Roman" w:eastAsia="Times New Roman" w:hAnsi="Times New Roman" w:cs="Times New Roman"/>
          <w:color w:val="1D2228"/>
          <w:kern w:val="0"/>
          <w:sz w:val="26"/>
          <w:szCs w:val="26"/>
          <w14:ligatures w14:val="none"/>
        </w:rPr>
        <w:t xml:space="preserve"> </w:t>
      </w:r>
    </w:p>
    <w:p w14:paraId="0C77B1F1" w14:textId="0B78DDAA" w:rsidR="00E12CC0"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70E27086" w14:textId="235BFB38" w:rsidR="00237037"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Pr="008F7BA5">
        <w:rPr>
          <w:rFonts w:ascii="Times New Roman" w:eastAsia="Times New Roman" w:hAnsi="Times New Roman" w:cs="Times New Roman"/>
          <w:color w:val="1D2228"/>
          <w:kern w:val="0"/>
          <w:sz w:val="26"/>
          <w:szCs w:val="26"/>
          <w14:ligatures w14:val="none"/>
        </w:rPr>
        <w:t xml:space="preserve">: </w:t>
      </w:r>
      <w:r w:rsidR="00237037">
        <w:rPr>
          <w:rFonts w:ascii="Times New Roman" w:eastAsia="Times New Roman" w:hAnsi="Times New Roman" w:cs="Times New Roman"/>
          <w:color w:val="1D2228"/>
          <w:kern w:val="0"/>
          <w:sz w:val="26"/>
          <w:szCs w:val="26"/>
          <w14:ligatures w14:val="none"/>
        </w:rPr>
        <w:t>Praise Team</w:t>
      </w:r>
    </w:p>
    <w:p w14:paraId="684F5893" w14:textId="480F97F9" w:rsidR="00CF7702" w:rsidRPr="00CF7702" w:rsidRDefault="00D56BAA"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CF7702" w:rsidRPr="00CF7702">
        <w:rPr>
          <w:rFonts w:ascii="Times New Roman" w:eastAsia="Times New Roman" w:hAnsi="Times New Roman" w:cs="Times New Roman"/>
          <w:i/>
          <w:iCs/>
          <w:color w:val="1D2228"/>
          <w:kern w:val="0"/>
          <w:sz w:val="26"/>
          <w:szCs w:val="26"/>
          <w14:ligatures w14:val="none"/>
        </w:rPr>
        <w:t>“</w:t>
      </w:r>
      <w:r w:rsidR="001601D1">
        <w:rPr>
          <w:rFonts w:ascii="Times New Roman" w:eastAsia="Times New Roman" w:hAnsi="Times New Roman" w:cs="Times New Roman"/>
          <w:i/>
          <w:iCs/>
          <w:color w:val="1D2228"/>
          <w:kern w:val="0"/>
          <w:sz w:val="26"/>
          <w:szCs w:val="26"/>
          <w14:ligatures w14:val="none"/>
        </w:rPr>
        <w:t>Hallelujah You</w:t>
      </w:r>
      <w:r w:rsidR="00490AE1">
        <w:rPr>
          <w:rFonts w:ascii="Times New Roman" w:eastAsia="Times New Roman" w:hAnsi="Times New Roman" w:cs="Times New Roman"/>
          <w:i/>
          <w:iCs/>
          <w:color w:val="1D2228"/>
          <w:kern w:val="0"/>
          <w:sz w:val="26"/>
          <w:szCs w:val="26"/>
          <w14:ligatures w14:val="none"/>
        </w:rPr>
        <w:t>r</w:t>
      </w:r>
      <w:r w:rsidR="001601D1">
        <w:rPr>
          <w:rFonts w:ascii="Times New Roman" w:eastAsia="Times New Roman" w:hAnsi="Times New Roman" w:cs="Times New Roman"/>
          <w:i/>
          <w:iCs/>
          <w:color w:val="1D2228"/>
          <w:kern w:val="0"/>
          <w:sz w:val="26"/>
          <w:szCs w:val="26"/>
          <w14:ligatures w14:val="none"/>
        </w:rPr>
        <w:t xml:space="preserve"> Worthy To Be Praised</w:t>
      </w:r>
      <w:r w:rsidR="00CF7702" w:rsidRPr="00CF7702">
        <w:rPr>
          <w:rFonts w:ascii="Times New Roman" w:eastAsia="Times New Roman" w:hAnsi="Times New Roman" w:cs="Times New Roman"/>
          <w:i/>
          <w:iCs/>
          <w:color w:val="1D2228"/>
          <w:kern w:val="0"/>
          <w:sz w:val="26"/>
          <w:szCs w:val="26"/>
          <w14:ligatures w14:val="none"/>
        </w:rPr>
        <w:t>”</w:t>
      </w:r>
    </w:p>
    <w:p w14:paraId="746975A3" w14:textId="19B740C5" w:rsidR="00E46CA1" w:rsidRPr="00501911" w:rsidRDefault="00E46CA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117539DE" w14:textId="7CB757CC" w:rsidR="00E12CC0" w:rsidRPr="004421EA"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 </w:t>
      </w:r>
      <w:r w:rsidR="005C4278">
        <w:rPr>
          <w:rFonts w:ascii="Times New Roman" w:eastAsia="Times New Roman" w:hAnsi="Times New Roman" w:cs="Times New Roman"/>
          <w:color w:val="1D2228"/>
          <w:kern w:val="0"/>
          <w:sz w:val="26"/>
          <w:szCs w:val="26"/>
          <w14:ligatures w14:val="none"/>
        </w:rPr>
        <w:t>Sharon Thomas</w:t>
      </w:r>
    </w:p>
    <w:p w14:paraId="5939A555" w14:textId="7D6E7C29" w:rsidR="00E12CC0" w:rsidRPr="00AE15F7" w:rsidRDefault="008A6788"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w:t>
      </w:r>
      <w:r w:rsidR="00E12CC0" w:rsidRPr="00AE15F7">
        <w:rPr>
          <w:rFonts w:ascii="Times New Roman" w:eastAsia="Times New Roman" w:hAnsi="Times New Roman" w:cs="Times New Roman"/>
          <w:i/>
          <w:iCs/>
          <w:color w:val="1D2228"/>
          <w:kern w:val="0"/>
          <w:sz w:val="26"/>
          <w:szCs w:val="26"/>
          <w14:ligatures w14:val="none"/>
        </w:rPr>
        <w:t xml:space="preserve">  OT:</w:t>
      </w:r>
      <w:r w:rsidR="003F4CE6">
        <w:rPr>
          <w:rFonts w:ascii="Times New Roman" w:eastAsia="Times New Roman" w:hAnsi="Times New Roman" w:cs="Times New Roman"/>
          <w:i/>
          <w:iCs/>
          <w:color w:val="1D2228"/>
          <w:kern w:val="0"/>
          <w:sz w:val="26"/>
          <w:szCs w:val="26"/>
          <w14:ligatures w14:val="none"/>
        </w:rPr>
        <w:t xml:space="preserve"> </w:t>
      </w:r>
      <w:r w:rsidR="00E12CC0" w:rsidRPr="00AE15F7">
        <w:rPr>
          <w:rFonts w:ascii="Times New Roman" w:eastAsia="Times New Roman" w:hAnsi="Times New Roman" w:cs="Times New Roman"/>
          <w:i/>
          <w:iCs/>
          <w:color w:val="1D2228"/>
          <w:kern w:val="0"/>
          <w:sz w:val="26"/>
          <w:szCs w:val="26"/>
          <w14:ligatures w14:val="none"/>
        </w:rPr>
        <w:t xml:space="preserve">  </w:t>
      </w:r>
      <w:r w:rsidR="00B85418">
        <w:rPr>
          <w:rFonts w:ascii="Times New Roman" w:eastAsia="Times New Roman" w:hAnsi="Times New Roman" w:cs="Times New Roman"/>
          <w:i/>
          <w:iCs/>
          <w:color w:val="1D2228"/>
          <w:kern w:val="0"/>
          <w:sz w:val="26"/>
          <w:szCs w:val="26"/>
          <w14:ligatures w14:val="none"/>
        </w:rPr>
        <w:t>Isaiah 59:1</w:t>
      </w:r>
    </w:p>
    <w:p w14:paraId="138883C0" w14:textId="02743CEB" w:rsidR="00E12CC0" w:rsidRPr="00AE15F7"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NT: </w:t>
      </w:r>
      <w:r w:rsidR="00B85418">
        <w:rPr>
          <w:rFonts w:ascii="Times New Roman" w:eastAsia="Times New Roman" w:hAnsi="Times New Roman" w:cs="Times New Roman"/>
          <w:i/>
          <w:iCs/>
          <w:color w:val="1D2228"/>
          <w:kern w:val="0"/>
          <w:sz w:val="26"/>
          <w:szCs w:val="26"/>
          <w14:ligatures w14:val="none"/>
        </w:rPr>
        <w:t>Ephesians 3:14-21</w:t>
      </w:r>
    </w:p>
    <w:p w14:paraId="7733165E" w14:textId="1F2D0CCC" w:rsidR="00E12CC0"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1E442CEF" w14:textId="3973F4D5" w:rsidR="00E46CA1"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3E025D2D" w14:textId="43D2E17C" w:rsidR="002A6938" w:rsidRPr="002A6938" w:rsidRDefault="002A6938"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66267817" w14:textId="6966232D" w:rsidR="00D24935" w:rsidRDefault="00076A37"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Special Music: </w:t>
      </w:r>
      <w:r w:rsidR="00072C18">
        <w:rPr>
          <w:rFonts w:ascii="Times New Roman" w:eastAsia="Times New Roman" w:hAnsi="Times New Roman" w:cs="Times New Roman"/>
          <w:color w:val="1D2228"/>
          <w:kern w:val="0"/>
          <w:sz w:val="26"/>
          <w:szCs w:val="26"/>
          <w14:ligatures w14:val="none"/>
        </w:rPr>
        <w:t xml:space="preserve">Praise </w:t>
      </w:r>
      <w:r w:rsidR="001601D1">
        <w:rPr>
          <w:rFonts w:ascii="Times New Roman" w:eastAsia="Times New Roman" w:hAnsi="Times New Roman" w:cs="Times New Roman"/>
          <w:color w:val="1D2228"/>
          <w:kern w:val="0"/>
          <w:sz w:val="26"/>
          <w:szCs w:val="26"/>
          <w14:ligatures w14:val="none"/>
        </w:rPr>
        <w:t>Band</w:t>
      </w:r>
    </w:p>
    <w:p w14:paraId="4238CAB5" w14:textId="150C7077" w:rsidR="008E738A" w:rsidRDefault="002B4FEC"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D24935" w:rsidRPr="00D24935">
        <w:rPr>
          <w:rFonts w:ascii="Times New Roman" w:eastAsia="Times New Roman" w:hAnsi="Times New Roman" w:cs="Times New Roman"/>
          <w:i/>
          <w:iCs/>
          <w:color w:val="1D2228"/>
          <w:kern w:val="0"/>
          <w:sz w:val="26"/>
          <w:szCs w:val="26"/>
          <w14:ligatures w14:val="none"/>
        </w:rPr>
        <w:t>“</w:t>
      </w:r>
      <w:r w:rsidR="001601D1">
        <w:rPr>
          <w:rFonts w:ascii="Times New Roman" w:eastAsia="Times New Roman" w:hAnsi="Times New Roman" w:cs="Times New Roman"/>
          <w:i/>
          <w:iCs/>
          <w:color w:val="1D2228"/>
          <w:kern w:val="0"/>
          <w:sz w:val="26"/>
          <w:szCs w:val="26"/>
          <w14:ligatures w14:val="none"/>
        </w:rPr>
        <w:t>Where He Leads Me</w:t>
      </w:r>
      <w:r w:rsidR="00D24935" w:rsidRPr="00D24935">
        <w:rPr>
          <w:rFonts w:ascii="Times New Roman" w:eastAsia="Times New Roman" w:hAnsi="Times New Roman" w:cs="Times New Roman"/>
          <w:i/>
          <w:iCs/>
          <w:color w:val="1D2228"/>
          <w:kern w:val="0"/>
          <w:sz w:val="26"/>
          <w:szCs w:val="26"/>
          <w14:ligatures w14:val="none"/>
        </w:rPr>
        <w:t>”</w:t>
      </w:r>
    </w:p>
    <w:p w14:paraId="4C9056BE" w14:textId="7B71DDA6" w:rsidR="00315214" w:rsidRPr="002A6938" w:rsidRDefault="00D57F7E" w:rsidP="00E70251">
      <w:pPr>
        <w:pStyle w:val="NoSpacing"/>
        <w:pBdr>
          <w:top w:val="single" w:sz="4" w:space="9" w:color="auto"/>
          <w:left w:val="single" w:sz="4" w:space="4" w:color="auto"/>
          <w:bottom w:val="single" w:sz="4" w:space="1" w:color="auto"/>
          <w:right w:val="single" w:sz="4" w:space="4" w:color="auto"/>
        </w:pBdr>
        <w:rPr>
          <w:rFonts w:ascii="Times New Roman" w:hAnsi="Times New Roman" w:cs="Times New Roman"/>
          <w:i/>
          <w:iCs/>
        </w:rPr>
      </w:pPr>
      <w:r w:rsidRPr="002A6938">
        <w:rPr>
          <w:rFonts w:ascii="Times New Roman" w:hAnsi="Times New Roman" w:cs="Times New Roman"/>
          <w:sz w:val="20"/>
          <w:szCs w:val="20"/>
        </w:rPr>
        <w:t xml:space="preserve">         </w:t>
      </w:r>
      <w:r w:rsidRPr="002A6938">
        <w:rPr>
          <w:rFonts w:ascii="Times New Roman" w:hAnsi="Times New Roman" w:cs="Times New Roman"/>
        </w:rPr>
        <w:t xml:space="preserve">              </w:t>
      </w:r>
    </w:p>
    <w:p w14:paraId="72C7EA5B" w14:textId="232FE120" w:rsidR="003F4CE6" w:rsidRDefault="001922D5"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E600CA">
        <w:rPr>
          <w:rFonts w:ascii="Times New Roman" w:eastAsia="Times New Roman" w:hAnsi="Times New Roman" w:cs="Times New Roman"/>
          <w:color w:val="1D2228"/>
          <w:kern w:val="0"/>
          <w:sz w:val="26"/>
          <w:szCs w:val="26"/>
          <w14:ligatures w14:val="none"/>
        </w:rPr>
        <w:t xml:space="preserve"> </w:t>
      </w:r>
      <w:r w:rsidR="003F4CE6">
        <w:rPr>
          <w:rFonts w:ascii="Times New Roman" w:eastAsia="Times New Roman" w:hAnsi="Times New Roman" w:cs="Times New Roman"/>
          <w:color w:val="1D2228"/>
          <w:kern w:val="0"/>
          <w:sz w:val="26"/>
          <w:szCs w:val="26"/>
          <w14:ligatures w14:val="none"/>
        </w:rPr>
        <w:t>A Love That Surpasses Knowledge</w:t>
      </w:r>
      <w:r w:rsidR="00E600CA">
        <w:rPr>
          <w:rFonts w:ascii="Times New Roman" w:eastAsia="Times New Roman" w:hAnsi="Times New Roman" w:cs="Times New Roman"/>
          <w:color w:val="1D2228"/>
          <w:kern w:val="0"/>
          <w:sz w:val="26"/>
          <w:szCs w:val="26"/>
          <w14:ligatures w14:val="none"/>
        </w:rPr>
        <w:t>:</w:t>
      </w:r>
    </w:p>
    <w:p w14:paraId="25D17B61" w14:textId="77777777" w:rsidR="00134D36" w:rsidRDefault="00E600CA"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E600CA">
        <w:rPr>
          <w:rFonts w:ascii="Times New Roman" w:eastAsia="Times New Roman" w:hAnsi="Times New Roman" w:cs="Times New Roman"/>
          <w:i/>
          <w:iCs/>
          <w:color w:val="1D2228"/>
          <w:kern w:val="0"/>
          <w:sz w:val="26"/>
          <w:szCs w:val="26"/>
          <w14:ligatures w14:val="none"/>
        </w:rPr>
        <w:t>“</w:t>
      </w:r>
      <w:r w:rsidR="00B85418">
        <w:rPr>
          <w:rFonts w:ascii="Times New Roman" w:eastAsia="Times New Roman" w:hAnsi="Times New Roman" w:cs="Times New Roman"/>
          <w:i/>
          <w:iCs/>
          <w:color w:val="1D2228"/>
          <w:kern w:val="0"/>
          <w:sz w:val="26"/>
          <w:szCs w:val="26"/>
          <w14:ligatures w14:val="none"/>
        </w:rPr>
        <w:t xml:space="preserve">Rooted &amp; Established in </w:t>
      </w:r>
      <w:r w:rsidR="00134D36">
        <w:rPr>
          <w:rFonts w:ascii="Times New Roman" w:eastAsia="Times New Roman" w:hAnsi="Times New Roman" w:cs="Times New Roman"/>
          <w:i/>
          <w:iCs/>
          <w:color w:val="1D2228"/>
          <w:kern w:val="0"/>
          <w:sz w:val="26"/>
          <w:szCs w:val="26"/>
          <w14:ligatures w14:val="none"/>
        </w:rPr>
        <w:t>Love”</w:t>
      </w:r>
      <w:r w:rsidR="00134D36" w:rsidRPr="00E600CA">
        <w:rPr>
          <w:rFonts w:ascii="Times New Roman" w:eastAsia="Times New Roman" w:hAnsi="Times New Roman" w:cs="Times New Roman"/>
          <w:i/>
          <w:iCs/>
          <w:color w:val="1D2228"/>
          <w:kern w:val="0"/>
          <w:sz w:val="26"/>
          <w:szCs w:val="26"/>
          <w14:ligatures w14:val="none"/>
        </w:rPr>
        <w:t xml:space="preserve"> </w:t>
      </w:r>
    </w:p>
    <w:p w14:paraId="3284376F" w14:textId="594428E2" w:rsidR="00ED17CD" w:rsidRPr="00E600CA" w:rsidRDefault="00134D36"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Pr="00E600CA">
        <w:rPr>
          <w:rFonts w:ascii="Times New Roman" w:eastAsia="Times New Roman" w:hAnsi="Times New Roman" w:cs="Times New Roman"/>
          <w:i/>
          <w:iCs/>
          <w:color w:val="1D2228"/>
          <w:kern w:val="0"/>
          <w:sz w:val="26"/>
          <w:szCs w:val="26"/>
          <w14:ligatures w14:val="none"/>
        </w:rPr>
        <w:t xml:space="preserve"> </w:t>
      </w:r>
      <w:r>
        <w:rPr>
          <w:rFonts w:ascii="Times New Roman" w:eastAsia="Times New Roman" w:hAnsi="Times New Roman" w:cs="Times New Roman"/>
          <w:b/>
          <w:bCs/>
          <w:i/>
          <w:iCs/>
          <w:color w:val="1D2228"/>
          <w:kern w:val="0"/>
          <w:sz w:val="26"/>
          <w:szCs w:val="26"/>
          <w14:ligatures w14:val="none"/>
        </w:rPr>
        <w:t>Pastor Antonia</w:t>
      </w:r>
    </w:p>
    <w:p w14:paraId="59118EB5" w14:textId="0955DA53" w:rsidR="00E46CA1" w:rsidRPr="00582162" w:rsidRDefault="00E46CA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p>
    <w:p w14:paraId="11FB06E2" w14:textId="18144BC7" w:rsidR="00237E08" w:rsidRDefault="007F6B2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642D0D">
        <w:rPr>
          <w:rFonts w:ascii="Times New Roman" w:eastAsia="Times New Roman" w:hAnsi="Times New Roman" w:cs="Times New Roman"/>
          <w:i/>
          <w:iCs/>
          <w:color w:val="1D2228"/>
          <w:kern w:val="0"/>
          <w:sz w:val="26"/>
          <w:szCs w:val="26"/>
          <w14:ligatures w14:val="none"/>
        </w:rPr>
        <w:t>This I Believe</w:t>
      </w:r>
      <w:r w:rsidR="00CF1BDA">
        <w:rPr>
          <w:rFonts w:ascii="Times New Roman" w:eastAsia="Times New Roman" w:hAnsi="Times New Roman" w:cs="Times New Roman"/>
          <w:i/>
          <w:iCs/>
          <w:color w:val="1D2228"/>
          <w:kern w:val="0"/>
          <w:sz w:val="26"/>
          <w:szCs w:val="26"/>
          <w14:ligatures w14:val="none"/>
        </w:rPr>
        <w:t xml:space="preserve"> &amp; Thank You Lord”</w:t>
      </w:r>
    </w:p>
    <w:p w14:paraId="30665CD1" w14:textId="77777777" w:rsidR="00CF1BDA" w:rsidRDefault="00CF1BDA"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62037FA3" w14:textId="77777777" w:rsidR="00CF1BDA" w:rsidRPr="00E9634A" w:rsidRDefault="00CF1BDA"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E9634A">
        <w:rPr>
          <w:rFonts w:ascii="Times New Roman" w:eastAsia="Times New Roman" w:hAnsi="Times New Roman" w:cs="Times New Roman"/>
          <w:color w:val="1D2228"/>
          <w:kern w:val="0"/>
          <w:sz w:val="26"/>
          <w:szCs w:val="26"/>
          <w14:ligatures w14:val="none"/>
        </w:rPr>
        <w:t>The Sacrament of Holy Communion</w:t>
      </w:r>
    </w:p>
    <w:p w14:paraId="175E7295" w14:textId="11BE9985" w:rsidR="00D729B6" w:rsidRPr="002A6938" w:rsidRDefault="00D729B6"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14"/>
          <w:szCs w:val="14"/>
          <w14:ligatures w14:val="none"/>
        </w:rPr>
      </w:pPr>
    </w:p>
    <w:p w14:paraId="678DA452" w14:textId="13652015" w:rsidR="003F4C92" w:rsidRDefault="003F4C92"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188E4977" w:rsidR="002A6938" w:rsidRDefault="002A6938"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200D223F" w14:textId="049A91D6" w:rsidR="002A6938" w:rsidRDefault="00724373"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hAnsi="Times New Roman" w:cs="Times New Roman"/>
          <w:noProof/>
          <w:sz w:val="26"/>
          <w:szCs w:val="26"/>
        </w:rPr>
        <w:drawing>
          <wp:anchor distT="0" distB="0" distL="114300" distR="114300" simplePos="0" relativeHeight="251748352" behindDoc="0" locked="0" layoutInCell="1" allowOverlap="1" wp14:anchorId="38EEFE23" wp14:editId="081C8A3C">
            <wp:simplePos x="0" y="0"/>
            <wp:positionH relativeFrom="margin">
              <wp:posOffset>-38100</wp:posOffset>
            </wp:positionH>
            <wp:positionV relativeFrom="paragraph">
              <wp:posOffset>401320</wp:posOffset>
            </wp:positionV>
            <wp:extent cx="533400" cy="40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14:sizeRelH relativeFrom="margin">
              <wp14:pctWidth>0</wp14:pctWidth>
            </wp14:sizeRelH>
            <wp14:sizeRelV relativeFrom="margin">
              <wp14:pctHeight>0</wp14:pctHeight>
            </wp14:sizeRelV>
          </wp:anchor>
        </w:drawing>
      </w:r>
      <w:r w:rsidR="002A6938">
        <w:rPr>
          <w:rFonts w:ascii="Times New Roman" w:eastAsia="Times New Roman" w:hAnsi="Times New Roman" w:cs="Times New Roman"/>
          <w:color w:val="1D2228"/>
          <w:kern w:val="0"/>
          <w:sz w:val="26"/>
          <w:szCs w:val="26"/>
          <w14:ligatures w14:val="none"/>
        </w:rPr>
        <w:t>Benediction:</w:t>
      </w:r>
    </w:p>
    <w:p w14:paraId="378FCC2A" w14:textId="346DE845" w:rsidR="006726D6" w:rsidRDefault="00134D36" w:rsidP="000E45A9">
      <w:pPr>
        <w:shd w:val="clear" w:color="auto" w:fill="FFFFFF"/>
        <w:spacing w:after="0" w:line="240" w:lineRule="auto"/>
        <w:rPr>
          <w:rFonts w:ascii="Times New Roman" w:hAnsi="Times New Roman" w:cs="Times New Roman"/>
          <w:b/>
          <w:bCs/>
          <w:sz w:val="24"/>
          <w:szCs w:val="24"/>
        </w:rPr>
      </w:pPr>
      <w:r w:rsidRPr="002A6938">
        <w:rPr>
          <w:noProof/>
        </w:rPr>
        <w:drawing>
          <wp:anchor distT="0" distB="0" distL="114300" distR="114300" simplePos="0" relativeHeight="251753472" behindDoc="1" locked="0" layoutInCell="1" allowOverlap="1" wp14:anchorId="6D690736" wp14:editId="7DDADEC1">
            <wp:simplePos x="0" y="0"/>
            <wp:positionH relativeFrom="margin">
              <wp:align>left</wp:align>
            </wp:positionH>
            <wp:positionV relativeFrom="paragraph">
              <wp:posOffset>299084</wp:posOffset>
            </wp:positionV>
            <wp:extent cx="3248025" cy="1457325"/>
            <wp:effectExtent l="0" t="0" r="9525" b="9525"/>
            <wp:wrapTight wrapText="bothSides">
              <wp:wrapPolygon edited="0">
                <wp:start x="507" y="0"/>
                <wp:lineTo x="0" y="565"/>
                <wp:lineTo x="0" y="21176"/>
                <wp:lineTo x="507" y="21459"/>
                <wp:lineTo x="21030" y="21459"/>
                <wp:lineTo x="21537" y="21176"/>
                <wp:lineTo x="21537" y="565"/>
                <wp:lineTo x="21030" y="0"/>
                <wp:lineTo x="507" y="0"/>
              </wp:wrapPolygon>
            </wp:wrapTight>
            <wp:docPr id="3882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10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025" cy="1457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A102E3" w14:textId="5C3BB883" w:rsidR="001E520B" w:rsidRPr="001E520B" w:rsidRDefault="001E520B" w:rsidP="003469E7">
      <w:pPr>
        <w:shd w:val="clear" w:color="auto" w:fill="FFFFFF"/>
        <w:spacing w:after="0" w:line="240" w:lineRule="auto"/>
        <w:jc w:val="center"/>
        <w:rPr>
          <w:rFonts w:ascii="Times New Roman" w:hAnsi="Times New Roman" w:cs="Times New Roman"/>
          <w:b/>
          <w:bCs/>
          <w:sz w:val="24"/>
          <w:szCs w:val="24"/>
        </w:rPr>
      </w:pPr>
      <w:r w:rsidRPr="001E520B">
        <w:rPr>
          <w:rFonts w:ascii="Times New Roman" w:hAnsi="Times New Roman" w:cs="Times New Roman"/>
          <w:b/>
          <w:bCs/>
          <w:sz w:val="24"/>
          <w:szCs w:val="24"/>
        </w:rPr>
        <w:t>Church Purpose</w:t>
      </w:r>
    </w:p>
    <w:p w14:paraId="76F8BEAA" w14:textId="50CDF199" w:rsidR="001E520B" w:rsidRPr="001E520B" w:rsidRDefault="001E520B" w:rsidP="001E520B">
      <w:pPr>
        <w:spacing w:after="0" w:line="240" w:lineRule="auto"/>
        <w:rPr>
          <w:rFonts w:ascii="Times New Roman" w:hAnsi="Times New Roman" w:cs="Times New Roman"/>
          <w:sz w:val="24"/>
          <w:szCs w:val="24"/>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p>
    <w:p w14:paraId="0DA0B8A4" w14:textId="3FB777DE" w:rsidR="00F84A13" w:rsidRDefault="00000000"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47BF0359" w14:textId="77777777" w:rsidR="001601D1" w:rsidRPr="000C6B00" w:rsidRDefault="001601D1" w:rsidP="001601D1">
      <w:pPr>
        <w:pStyle w:val="Normal0"/>
        <w:rPr>
          <w:rFonts w:ascii="Times New Roman" w:hAnsi="Times New Roman" w:cs="Times New Roman"/>
          <w:b/>
          <w:sz w:val="28"/>
          <w:szCs w:val="28"/>
        </w:rPr>
      </w:pPr>
      <w:bookmarkStart w:id="1" w:name="_Hlk129177032"/>
      <w:r w:rsidRPr="000C6B00">
        <w:rPr>
          <w:rFonts w:ascii="Times New Roman" w:hAnsi="Times New Roman" w:cs="Times New Roman"/>
          <w:b/>
          <w:sz w:val="28"/>
          <w:szCs w:val="28"/>
        </w:rPr>
        <w:t xml:space="preserve">Hallelujah Your Worthy to be Praised </w:t>
      </w:r>
    </w:p>
    <w:p w14:paraId="6CB6825D"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w:t>
      </w:r>
    </w:p>
    <w:p w14:paraId="30B41203" w14:textId="77777777" w:rsidR="001601D1"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praised! </w:t>
      </w:r>
      <w:r>
        <w:rPr>
          <w:rFonts w:ascii="Times New Roman" w:hAnsi="Times New Roman" w:cs="Times New Roman"/>
          <w:sz w:val="28"/>
          <w:szCs w:val="28"/>
        </w:rPr>
        <w:t xml:space="preserve"> (x8)</w:t>
      </w:r>
    </w:p>
    <w:p w14:paraId="0723CA0C" w14:textId="77777777" w:rsidR="001601D1" w:rsidRPr="001601D1" w:rsidRDefault="001601D1" w:rsidP="001601D1">
      <w:pPr>
        <w:pStyle w:val="Normal0"/>
        <w:rPr>
          <w:rFonts w:ascii="Times New Roman" w:hAnsi="Times New Roman" w:cs="Times New Roman"/>
          <w:sz w:val="10"/>
          <w:szCs w:val="10"/>
        </w:rPr>
      </w:pPr>
    </w:p>
    <w:p w14:paraId="030AD062"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lift my hands I praise you lord </w:t>
      </w:r>
    </w:p>
    <w:p w14:paraId="50E8DE8C"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bow my head I honor you lord </w:t>
      </w:r>
    </w:p>
    <w:p w14:paraId="10AE7B61"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lift my hands I praise you lord </w:t>
      </w:r>
    </w:p>
    <w:p w14:paraId="10BFEC8B"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bow my head I honor you lord </w:t>
      </w:r>
    </w:p>
    <w:p w14:paraId="2DE23BBB" w14:textId="77777777" w:rsidR="001601D1" w:rsidRPr="001601D1" w:rsidRDefault="001601D1" w:rsidP="001601D1">
      <w:pPr>
        <w:pStyle w:val="Normal0"/>
        <w:rPr>
          <w:rFonts w:ascii="Times New Roman" w:hAnsi="Times New Roman" w:cs="Times New Roman"/>
          <w:sz w:val="10"/>
          <w:szCs w:val="10"/>
        </w:rPr>
      </w:pPr>
      <w:r w:rsidRPr="001601D1">
        <w:rPr>
          <w:rFonts w:ascii="Times New Roman" w:hAnsi="Times New Roman" w:cs="Times New Roman"/>
          <w:sz w:val="10"/>
          <w:szCs w:val="10"/>
        </w:rPr>
        <w:t xml:space="preserve"> </w:t>
      </w:r>
    </w:p>
    <w:p w14:paraId="5B1A475A"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1A304068"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4823A129"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19EA7165"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520CFED1" w14:textId="77777777" w:rsidR="001601D1" w:rsidRPr="001601D1" w:rsidRDefault="001601D1" w:rsidP="001601D1">
      <w:pPr>
        <w:pStyle w:val="Normal0"/>
        <w:rPr>
          <w:rFonts w:ascii="Times New Roman" w:hAnsi="Times New Roman" w:cs="Times New Roman"/>
          <w:sz w:val="10"/>
          <w:szCs w:val="10"/>
        </w:rPr>
      </w:pPr>
      <w:r w:rsidRPr="001601D1">
        <w:rPr>
          <w:rFonts w:ascii="Times New Roman" w:hAnsi="Times New Roman" w:cs="Times New Roman"/>
          <w:sz w:val="10"/>
          <w:szCs w:val="10"/>
        </w:rPr>
        <w:t xml:space="preserve"> </w:t>
      </w:r>
    </w:p>
    <w:p w14:paraId="57986A92"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lift my hands I praise you lord </w:t>
      </w:r>
    </w:p>
    <w:p w14:paraId="0D3D4A4B"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bow my head I honor you lord </w:t>
      </w:r>
    </w:p>
    <w:p w14:paraId="0357DE44"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lift my hands I praise you lord </w:t>
      </w:r>
    </w:p>
    <w:p w14:paraId="5CF680F6"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I bow my head I honor you lord! </w:t>
      </w:r>
    </w:p>
    <w:p w14:paraId="77BE4849" w14:textId="77777777" w:rsidR="001601D1" w:rsidRPr="001601D1" w:rsidRDefault="001601D1" w:rsidP="001601D1">
      <w:pPr>
        <w:pStyle w:val="Normal0"/>
        <w:rPr>
          <w:rFonts w:ascii="Times New Roman" w:hAnsi="Times New Roman" w:cs="Times New Roman"/>
          <w:sz w:val="10"/>
          <w:szCs w:val="10"/>
        </w:rPr>
      </w:pPr>
      <w:r w:rsidRPr="001601D1">
        <w:rPr>
          <w:rFonts w:ascii="Times New Roman" w:hAnsi="Times New Roman" w:cs="Times New Roman"/>
          <w:sz w:val="10"/>
          <w:szCs w:val="10"/>
        </w:rPr>
        <w:t xml:space="preserve"> </w:t>
      </w:r>
    </w:p>
    <w:p w14:paraId="59E82070"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393155B5"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34B1E59C"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praised </w:t>
      </w:r>
    </w:p>
    <w:p w14:paraId="27C257E2"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TO BE </w:t>
      </w:r>
    </w:p>
    <w:p w14:paraId="65B23425"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PRAISED!... </w:t>
      </w:r>
    </w:p>
    <w:p w14:paraId="00874E61" w14:textId="77777777" w:rsidR="001601D1" w:rsidRPr="001601D1" w:rsidRDefault="001601D1" w:rsidP="001601D1">
      <w:pPr>
        <w:pStyle w:val="Normal0"/>
        <w:rPr>
          <w:rFonts w:ascii="Times New Roman" w:hAnsi="Times New Roman" w:cs="Times New Roman"/>
          <w:sz w:val="10"/>
          <w:szCs w:val="10"/>
        </w:rPr>
      </w:pPr>
      <w:r w:rsidRPr="001601D1">
        <w:rPr>
          <w:rFonts w:ascii="Times New Roman" w:hAnsi="Times New Roman" w:cs="Times New Roman"/>
          <w:sz w:val="10"/>
          <w:szCs w:val="10"/>
        </w:rPr>
        <w:t xml:space="preserve"> </w:t>
      </w:r>
    </w:p>
    <w:p w14:paraId="61D69808"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w:t>
      </w:r>
    </w:p>
    <w:p w14:paraId="00935EFA" w14:textId="3E430365" w:rsidR="001601D1" w:rsidRDefault="00AC11A4" w:rsidP="001601D1">
      <w:pPr>
        <w:pStyle w:val="Normal0"/>
        <w:rPr>
          <w:rFonts w:ascii="Times New Roman" w:hAnsi="Times New Roman" w:cs="Times New Roman"/>
          <w:sz w:val="28"/>
          <w:szCs w:val="28"/>
        </w:rPr>
      </w:pPr>
      <w:r w:rsidRPr="000C6B00">
        <w:rPr>
          <w:rFonts w:ascii="Times New Roman" w:hAnsi="Times New Roman" w:cs="Times New Roman"/>
          <w:sz w:val="28"/>
          <w:szCs w:val="28"/>
        </w:rPr>
        <w:t>Hallelujah,</w:t>
      </w:r>
      <w:r w:rsidR="001601D1" w:rsidRPr="000C6B00">
        <w:rPr>
          <w:rFonts w:ascii="Times New Roman" w:hAnsi="Times New Roman" w:cs="Times New Roman"/>
          <w:sz w:val="28"/>
          <w:szCs w:val="28"/>
        </w:rPr>
        <w:t xml:space="preserve"> we praise your name </w:t>
      </w:r>
    </w:p>
    <w:p w14:paraId="30AF4343"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so worthy </w:t>
      </w:r>
    </w:p>
    <w:p w14:paraId="4EB41BC9" w14:textId="77777777" w:rsidR="001601D1"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lord we lift you up! </w:t>
      </w:r>
    </w:p>
    <w:p w14:paraId="6E9AC712"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w:t>
      </w:r>
    </w:p>
    <w:p w14:paraId="42D3E5FD" w14:textId="29DBAFFD" w:rsidR="001601D1" w:rsidRDefault="00AC11A4" w:rsidP="001601D1">
      <w:pPr>
        <w:pStyle w:val="Normal0"/>
        <w:rPr>
          <w:rFonts w:ascii="Times New Roman" w:hAnsi="Times New Roman" w:cs="Times New Roman"/>
          <w:sz w:val="28"/>
          <w:szCs w:val="28"/>
        </w:rPr>
      </w:pPr>
      <w:r w:rsidRPr="000C6B00">
        <w:rPr>
          <w:rFonts w:ascii="Times New Roman" w:hAnsi="Times New Roman" w:cs="Times New Roman"/>
          <w:sz w:val="28"/>
          <w:szCs w:val="28"/>
        </w:rPr>
        <w:t>Hallelujah,</w:t>
      </w:r>
      <w:r w:rsidR="001601D1" w:rsidRPr="000C6B00">
        <w:rPr>
          <w:rFonts w:ascii="Times New Roman" w:hAnsi="Times New Roman" w:cs="Times New Roman"/>
          <w:sz w:val="28"/>
          <w:szCs w:val="28"/>
        </w:rPr>
        <w:t xml:space="preserve"> we praise your name </w:t>
      </w:r>
    </w:p>
    <w:p w14:paraId="562AFCD7"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so worthy </w:t>
      </w:r>
    </w:p>
    <w:p w14:paraId="4A32AD74"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lord we lift you up! </w:t>
      </w:r>
      <w:r>
        <w:rPr>
          <w:rFonts w:ascii="Times New Roman" w:hAnsi="Times New Roman" w:cs="Times New Roman"/>
          <w:sz w:val="28"/>
          <w:szCs w:val="28"/>
        </w:rPr>
        <w:t xml:space="preserve"> (x3)</w:t>
      </w:r>
    </w:p>
    <w:p w14:paraId="153523D2" w14:textId="77777777" w:rsidR="001601D1" w:rsidRPr="001601D1" w:rsidRDefault="001601D1" w:rsidP="001601D1">
      <w:pPr>
        <w:pStyle w:val="Normal0"/>
        <w:rPr>
          <w:rFonts w:ascii="Times New Roman" w:hAnsi="Times New Roman" w:cs="Times New Roman"/>
          <w:sz w:val="10"/>
          <w:szCs w:val="10"/>
        </w:rPr>
      </w:pPr>
      <w:r w:rsidRPr="001601D1">
        <w:rPr>
          <w:rFonts w:ascii="Times New Roman" w:hAnsi="Times New Roman" w:cs="Times New Roman"/>
          <w:sz w:val="10"/>
          <w:szCs w:val="10"/>
        </w:rPr>
        <w:t xml:space="preserve"> </w:t>
      </w:r>
    </w:p>
    <w:p w14:paraId="32ABD940"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ALL </w:t>
      </w:r>
    </w:p>
    <w:p w14:paraId="05BA3B4E"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w:t>
      </w:r>
    </w:p>
    <w:p w14:paraId="5481C4A6" w14:textId="65F6D7B6" w:rsidR="001601D1" w:rsidRPr="000C6B00" w:rsidRDefault="00AC11A4" w:rsidP="001601D1">
      <w:pPr>
        <w:pStyle w:val="Normal0"/>
        <w:rPr>
          <w:rFonts w:ascii="Times New Roman" w:hAnsi="Times New Roman" w:cs="Times New Roman"/>
          <w:sz w:val="28"/>
          <w:szCs w:val="28"/>
        </w:rPr>
      </w:pPr>
      <w:r w:rsidRPr="000C6B00">
        <w:rPr>
          <w:rFonts w:ascii="Times New Roman" w:hAnsi="Times New Roman" w:cs="Times New Roman"/>
          <w:sz w:val="28"/>
          <w:szCs w:val="28"/>
        </w:rPr>
        <w:t>Hallelujah,</w:t>
      </w:r>
      <w:r w:rsidR="001601D1" w:rsidRPr="000C6B00">
        <w:rPr>
          <w:rFonts w:ascii="Times New Roman" w:hAnsi="Times New Roman" w:cs="Times New Roman"/>
          <w:sz w:val="28"/>
          <w:szCs w:val="28"/>
        </w:rPr>
        <w:t xml:space="preserve"> we praise your name </w:t>
      </w:r>
    </w:p>
    <w:p w14:paraId="1161FFAE"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so worthy </w:t>
      </w:r>
    </w:p>
    <w:p w14:paraId="779A74D9"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lastRenderedPageBreak/>
        <w:t xml:space="preserve">Hallelujah, </w:t>
      </w:r>
    </w:p>
    <w:p w14:paraId="7B81A356" w14:textId="005E00BE"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Lord,</w:t>
      </w:r>
      <w:r w:rsidR="001601D1" w:rsidRPr="000C6B00">
        <w:rPr>
          <w:rFonts w:ascii="Times New Roman" w:hAnsi="Times New Roman" w:cs="Times New Roman"/>
          <w:sz w:val="28"/>
          <w:szCs w:val="28"/>
        </w:rPr>
        <w:t xml:space="preserve"> we lift you up! </w:t>
      </w:r>
    </w:p>
    <w:p w14:paraId="376419D9"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you're worthy! </w:t>
      </w:r>
    </w:p>
    <w:p w14:paraId="16405A33" w14:textId="4225BCA3"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Hallelujah,</w:t>
      </w:r>
      <w:r w:rsidR="001601D1" w:rsidRPr="000C6B00">
        <w:rPr>
          <w:rFonts w:ascii="Times New Roman" w:hAnsi="Times New Roman" w:cs="Times New Roman"/>
          <w:sz w:val="28"/>
          <w:szCs w:val="28"/>
        </w:rPr>
        <w:t xml:space="preserve"> we praise your name </w:t>
      </w:r>
    </w:p>
    <w:p w14:paraId="3DD10B21"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so worthy </w:t>
      </w:r>
    </w:p>
    <w:p w14:paraId="17A4B819" w14:textId="77777777" w:rsidR="001601D1" w:rsidRPr="000C6B00" w:rsidRDefault="001601D1" w:rsidP="001601D1">
      <w:pPr>
        <w:pStyle w:val="Normal0"/>
        <w:rPr>
          <w:rFonts w:ascii="Times New Roman" w:hAnsi="Times New Roman" w:cs="Times New Roman"/>
          <w:sz w:val="28"/>
          <w:szCs w:val="28"/>
        </w:rPr>
      </w:pPr>
      <w:r w:rsidRPr="000C6B00">
        <w:rPr>
          <w:rFonts w:ascii="Times New Roman" w:hAnsi="Times New Roman" w:cs="Times New Roman"/>
          <w:sz w:val="28"/>
          <w:szCs w:val="28"/>
        </w:rPr>
        <w:t xml:space="preserve">Hallelujah, </w:t>
      </w:r>
    </w:p>
    <w:p w14:paraId="25375905" w14:textId="438AB033"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Lord,</w:t>
      </w:r>
      <w:r w:rsidR="001601D1" w:rsidRPr="000C6B00">
        <w:rPr>
          <w:rFonts w:ascii="Times New Roman" w:hAnsi="Times New Roman" w:cs="Times New Roman"/>
          <w:sz w:val="28"/>
          <w:szCs w:val="28"/>
        </w:rPr>
        <w:t xml:space="preserve"> we lift you up! </w:t>
      </w:r>
    </w:p>
    <w:p w14:paraId="575EE8A9" w14:textId="1D603730"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LORD,</w:t>
      </w:r>
      <w:r w:rsidR="001601D1" w:rsidRPr="000C6B00">
        <w:rPr>
          <w:rFonts w:ascii="Times New Roman" w:hAnsi="Times New Roman" w:cs="Times New Roman"/>
          <w:sz w:val="28"/>
          <w:szCs w:val="28"/>
        </w:rPr>
        <w:t xml:space="preserve"> WE LIFT YOU UP </w:t>
      </w:r>
    </w:p>
    <w:p w14:paraId="6F107F0C" w14:textId="7C5E9297"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LORD,</w:t>
      </w:r>
      <w:r w:rsidR="001601D1" w:rsidRPr="000C6B00">
        <w:rPr>
          <w:rFonts w:ascii="Times New Roman" w:hAnsi="Times New Roman" w:cs="Times New Roman"/>
          <w:sz w:val="28"/>
          <w:szCs w:val="28"/>
        </w:rPr>
        <w:t xml:space="preserve"> WE LIFT YOU UP </w:t>
      </w:r>
    </w:p>
    <w:p w14:paraId="66E6DF86" w14:textId="6EE81912" w:rsidR="001601D1" w:rsidRPr="000C6B00" w:rsidRDefault="00274D4E" w:rsidP="001601D1">
      <w:pPr>
        <w:pStyle w:val="Normal0"/>
        <w:rPr>
          <w:rFonts w:ascii="Times New Roman" w:hAnsi="Times New Roman" w:cs="Times New Roman"/>
          <w:sz w:val="28"/>
          <w:szCs w:val="28"/>
        </w:rPr>
      </w:pPr>
      <w:r w:rsidRPr="000C6B00">
        <w:rPr>
          <w:rFonts w:ascii="Times New Roman" w:hAnsi="Times New Roman" w:cs="Times New Roman"/>
          <w:sz w:val="28"/>
          <w:szCs w:val="28"/>
        </w:rPr>
        <w:t>LORD,</w:t>
      </w:r>
      <w:r w:rsidR="001601D1" w:rsidRPr="000C6B00">
        <w:rPr>
          <w:rFonts w:ascii="Times New Roman" w:hAnsi="Times New Roman" w:cs="Times New Roman"/>
          <w:sz w:val="28"/>
          <w:szCs w:val="28"/>
        </w:rPr>
        <w:t xml:space="preserve"> WE LIFT YOU </w:t>
      </w:r>
    </w:p>
    <w:p w14:paraId="2BF61C64" w14:textId="421A14BC" w:rsidR="002F5BB8" w:rsidRDefault="001601D1" w:rsidP="001601D1">
      <w:pPr>
        <w:pStyle w:val="NoSpacing"/>
        <w:rPr>
          <w:rFonts w:ascii="Times New Roman" w:hAnsi="Times New Roman" w:cs="Times New Roman"/>
          <w:sz w:val="28"/>
          <w:szCs w:val="28"/>
        </w:rPr>
      </w:pPr>
      <w:r w:rsidRPr="000C6B00">
        <w:rPr>
          <w:rFonts w:ascii="Times New Roman" w:hAnsi="Times New Roman" w:cs="Times New Roman"/>
          <w:sz w:val="28"/>
          <w:szCs w:val="28"/>
        </w:rPr>
        <w:t xml:space="preserve">UP!!!!!!!!!!!!!!!!!!!!!! </w:t>
      </w:r>
      <w:r w:rsidRPr="000C6B00">
        <w:rPr>
          <w:rFonts w:ascii="Times New Roman" w:hAnsi="Times New Roman" w:cs="Times New Roman"/>
          <w:sz w:val="28"/>
          <w:szCs w:val="28"/>
        </w:rPr>
        <w:cr/>
      </w:r>
      <w:bookmarkEnd w:id="1"/>
    </w:p>
    <w:p w14:paraId="12DF7CB1" w14:textId="77777777" w:rsidR="00D975E4" w:rsidRPr="000A75B1" w:rsidRDefault="00D975E4" w:rsidP="00D975E4">
      <w:pP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0A75B1">
        <w:rPr>
          <w:rFonts w:ascii="Times New Roman" w:eastAsia="Times New Roman" w:hAnsi="Times New Roman" w:cs="Times New Roman"/>
          <w:b/>
          <w:bCs/>
          <w:color w:val="1D2228"/>
          <w:kern w:val="0"/>
          <w:sz w:val="26"/>
          <w:szCs w:val="26"/>
          <w14:ligatures w14:val="none"/>
        </w:rPr>
        <w:t>Selection:</w:t>
      </w:r>
      <w:r w:rsidRPr="000A75B1">
        <w:rPr>
          <w:rFonts w:ascii="Times New Roman" w:eastAsia="Times New Roman" w:hAnsi="Times New Roman" w:cs="Times New Roman"/>
          <w:color w:val="1D2228"/>
          <w:kern w:val="0"/>
          <w:sz w:val="26"/>
          <w:szCs w:val="26"/>
          <w14:ligatures w14:val="none"/>
        </w:rPr>
        <w:t xml:space="preserve"> “This I Believe”</w:t>
      </w:r>
    </w:p>
    <w:p w14:paraId="22BF524B"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God our Father</w:t>
      </w:r>
    </w:p>
    <w:p w14:paraId="20C4BF5F"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Christ the Son</w:t>
      </w:r>
    </w:p>
    <w:p w14:paraId="36EE54DD"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the Holy Spirit</w:t>
      </w:r>
    </w:p>
    <w:p w14:paraId="703A6259"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Our God is three in one</w:t>
      </w:r>
    </w:p>
    <w:p w14:paraId="0ADBD5CA"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the resurrection</w:t>
      </w:r>
    </w:p>
    <w:p w14:paraId="2EA557C3"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That we will rise again</w:t>
      </w:r>
    </w:p>
    <w:p w14:paraId="1824A238"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For I believe in the Name of Jesus</w:t>
      </w:r>
    </w:p>
    <w:p w14:paraId="75DC6B6D" w14:textId="77777777" w:rsidR="00D975E4" w:rsidRPr="000A75B1" w:rsidRDefault="00D975E4" w:rsidP="00D975E4">
      <w:pPr>
        <w:shd w:val="clear" w:color="auto" w:fill="FFFFFF"/>
        <w:spacing w:after="0" w:line="240" w:lineRule="auto"/>
        <w:rPr>
          <w:rFonts w:ascii="Times New Roman" w:eastAsia="Times New Roman" w:hAnsi="Times New Roman" w:cs="Times New Roman"/>
          <w:color w:val="1D2228"/>
          <w:kern w:val="0"/>
          <w14:ligatures w14:val="none"/>
        </w:rPr>
      </w:pPr>
    </w:p>
    <w:p w14:paraId="24123986" w14:textId="77777777" w:rsidR="00D975E4" w:rsidRPr="000A75B1" w:rsidRDefault="00D975E4" w:rsidP="00D975E4">
      <w:pPr>
        <w:spacing w:after="0" w:line="240" w:lineRule="auto"/>
        <w:jc w:val="center"/>
        <w:rPr>
          <w:rFonts w:ascii="Times New Roman" w:hAnsi="Times New Roman" w:cs="Times New Roman"/>
          <w:b/>
          <w:sz w:val="26"/>
          <w:szCs w:val="26"/>
        </w:rPr>
      </w:pPr>
      <w:r w:rsidRPr="000A75B1">
        <w:rPr>
          <w:rFonts w:ascii="Times New Roman" w:hAnsi="Times New Roman" w:cs="Times New Roman"/>
          <w:b/>
          <w:noProof/>
          <w:kern w:val="0"/>
          <w:sz w:val="24"/>
          <w:szCs w:val="24"/>
          <w:u w:val="single"/>
          <w14:ligatures w14:val="none"/>
        </w:rPr>
        <w:drawing>
          <wp:anchor distT="0" distB="0" distL="114300" distR="114300" simplePos="0" relativeHeight="251750400" behindDoc="1" locked="0" layoutInCell="1" allowOverlap="1" wp14:anchorId="3958AFC3" wp14:editId="1A5B9F50">
            <wp:simplePos x="0" y="0"/>
            <wp:positionH relativeFrom="column">
              <wp:align>left</wp:align>
            </wp:positionH>
            <wp:positionV relativeFrom="paragraph">
              <wp:posOffset>10160</wp:posOffset>
            </wp:positionV>
            <wp:extent cx="782955" cy="781050"/>
            <wp:effectExtent l="0" t="0" r="0" b="0"/>
            <wp:wrapSquare wrapText="bothSides"/>
            <wp:docPr id="1220621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1197" name="Picture 1220621197"/>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2955" cy="781050"/>
                    </a:xfrm>
                    <a:prstGeom prst="rect">
                      <a:avLst/>
                    </a:prstGeom>
                  </pic:spPr>
                </pic:pic>
              </a:graphicData>
            </a:graphic>
            <wp14:sizeRelH relativeFrom="margin">
              <wp14:pctWidth>0</wp14:pctWidth>
            </wp14:sizeRelH>
            <wp14:sizeRelV relativeFrom="margin">
              <wp14:pctHeight>0</wp14:pctHeight>
            </wp14:sizeRelV>
          </wp:anchor>
        </w:drawing>
      </w:r>
      <w:r w:rsidRPr="000A75B1">
        <w:rPr>
          <w:rFonts w:ascii="Times New Roman" w:hAnsi="Times New Roman" w:cs="Times New Roman"/>
          <w:b/>
          <w:sz w:val="26"/>
          <w:szCs w:val="26"/>
        </w:rPr>
        <w:t>Communion Service</w:t>
      </w:r>
    </w:p>
    <w:p w14:paraId="6A358625" w14:textId="77777777" w:rsidR="00D975E4" w:rsidRPr="000A75B1" w:rsidRDefault="00D975E4" w:rsidP="00D975E4">
      <w:pPr>
        <w:spacing w:after="0" w:line="240" w:lineRule="auto"/>
        <w:jc w:val="center"/>
        <w:rPr>
          <w:rFonts w:ascii="Times New Roman" w:hAnsi="Times New Roman" w:cs="Times New Roman"/>
          <w:b/>
          <w:sz w:val="26"/>
          <w:szCs w:val="26"/>
        </w:rPr>
      </w:pPr>
    </w:p>
    <w:p w14:paraId="226829B0" w14:textId="77777777" w:rsidR="00D975E4" w:rsidRPr="000A75B1" w:rsidRDefault="00D975E4" w:rsidP="00D975E4">
      <w:pPr>
        <w:spacing w:after="0" w:line="240" w:lineRule="auto"/>
        <w:jc w:val="center"/>
        <w:rPr>
          <w:rFonts w:ascii="Times New Roman" w:hAnsi="Times New Roman" w:cs="Times New Roman"/>
          <w:b/>
          <w:i/>
          <w:iCs/>
          <w:sz w:val="26"/>
          <w:szCs w:val="26"/>
        </w:rPr>
      </w:pPr>
      <w:r w:rsidRPr="000A75B1">
        <w:rPr>
          <w:rFonts w:ascii="Times New Roman" w:hAnsi="Times New Roman" w:cs="Times New Roman"/>
          <w:b/>
          <w:i/>
          <w:iCs/>
          <w:sz w:val="26"/>
          <w:szCs w:val="26"/>
        </w:rPr>
        <w:t>(Examination of our Hearts)</w:t>
      </w:r>
    </w:p>
    <w:p w14:paraId="1113FC2A" w14:textId="77777777" w:rsidR="00D975E4" w:rsidRPr="000A75B1" w:rsidRDefault="00D975E4" w:rsidP="00D975E4">
      <w:pPr>
        <w:spacing w:after="0" w:line="240" w:lineRule="auto"/>
        <w:jc w:val="center"/>
        <w:rPr>
          <w:rFonts w:ascii="Times New Roman" w:hAnsi="Times New Roman" w:cs="Times New Roman"/>
          <w:b/>
          <w:sz w:val="10"/>
          <w:szCs w:val="10"/>
        </w:rPr>
      </w:pPr>
    </w:p>
    <w:p w14:paraId="46BD85B7" w14:textId="77777777" w:rsidR="00D975E4" w:rsidRPr="000A75B1" w:rsidRDefault="00D975E4" w:rsidP="00D975E4">
      <w:pPr>
        <w:spacing w:after="0" w:line="240" w:lineRule="auto"/>
        <w:rPr>
          <w:rFonts w:ascii="Times New Roman" w:hAnsi="Times New Roman" w:cs="Times New Roman"/>
          <w:color w:val="000000"/>
          <w:sz w:val="26"/>
          <w:szCs w:val="26"/>
        </w:rPr>
      </w:pPr>
    </w:p>
    <w:p w14:paraId="6FBF88A2" w14:textId="77777777" w:rsidR="00D975E4" w:rsidRPr="000A75B1" w:rsidRDefault="00D975E4" w:rsidP="00D975E4">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Here what Jesus Christ promises: Happy are those who hunger and thirst for what is right. They shall be satisfied.</w:t>
      </w:r>
    </w:p>
    <w:p w14:paraId="21E98FD0" w14:textId="77777777" w:rsidR="00D975E4" w:rsidRPr="000A75B1" w:rsidRDefault="00D975E4" w:rsidP="00D975E4">
      <w:pPr>
        <w:spacing w:after="0" w:line="240" w:lineRule="auto"/>
        <w:rPr>
          <w:rFonts w:ascii="Times New Roman" w:hAnsi="Times New Roman" w:cs="Times New Roman"/>
          <w:color w:val="000000"/>
          <w:sz w:val="20"/>
          <w:szCs w:val="20"/>
        </w:rPr>
      </w:pPr>
    </w:p>
    <w:p w14:paraId="183ED3D7" w14:textId="77777777" w:rsidR="00D975E4" w:rsidRPr="000A75B1" w:rsidRDefault="00D975E4" w:rsidP="00D975E4">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Jesus said, “I am the bread of life. The one who comes to Me will never be hungry.  The one who believes in Me will never thirst.</w:t>
      </w:r>
    </w:p>
    <w:p w14:paraId="3D519834" w14:textId="77777777" w:rsidR="00D975E4" w:rsidRPr="000A75B1" w:rsidRDefault="00D975E4" w:rsidP="00D975E4">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This is also the word of the Lord: “All those whom I love, I correct and discipline.  Therefore, shake off your complacency and repent. See I stand knocking at the door</w:t>
      </w:r>
    </w:p>
    <w:p w14:paraId="7E48C619" w14:textId="77777777" w:rsidR="00D975E4" w:rsidRPr="000A75B1" w:rsidRDefault="00D975E4" w:rsidP="00D975E4">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If anyone listens to My voice and opens the door, I will go in and dine.”</w:t>
      </w:r>
    </w:p>
    <w:p w14:paraId="48E4AAA9" w14:textId="77777777" w:rsidR="00D975E4" w:rsidRPr="000A75B1" w:rsidRDefault="00D975E4" w:rsidP="00D975E4">
      <w:pPr>
        <w:spacing w:after="0" w:line="240" w:lineRule="auto"/>
        <w:rPr>
          <w:rFonts w:ascii="Times New Roman" w:hAnsi="Times New Roman" w:cs="Times New Roman"/>
          <w:color w:val="000000"/>
          <w:sz w:val="20"/>
          <w:szCs w:val="20"/>
        </w:rPr>
      </w:pPr>
    </w:p>
    <w:p w14:paraId="0773FFB9" w14:textId="77777777" w:rsidR="00D975E4" w:rsidRPr="000A75B1" w:rsidRDefault="00D975E4" w:rsidP="00D975E4">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Let us open our hearts to the Lord. Let us open every door of our lives to God.</w:t>
      </w:r>
    </w:p>
    <w:p w14:paraId="08260605" w14:textId="77777777" w:rsidR="00D975E4" w:rsidRPr="000A75B1" w:rsidRDefault="00D975E4" w:rsidP="00D975E4">
      <w:pPr>
        <w:spacing w:after="0" w:line="240" w:lineRule="auto"/>
        <w:rPr>
          <w:rFonts w:ascii="Times New Roman" w:hAnsi="Times New Roman" w:cs="Times New Roman"/>
          <w:b/>
          <w:color w:val="000000"/>
          <w:sz w:val="20"/>
          <w:szCs w:val="20"/>
        </w:rPr>
      </w:pPr>
    </w:p>
    <w:p w14:paraId="35C1AEEE" w14:textId="77777777" w:rsidR="00D975E4" w:rsidRPr="000A75B1" w:rsidRDefault="00D975E4" w:rsidP="00D975E4">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Lift up your hearts.</w:t>
      </w:r>
    </w:p>
    <w:p w14:paraId="6260B461" w14:textId="77777777" w:rsidR="00D975E4" w:rsidRPr="000A75B1" w:rsidRDefault="00D975E4" w:rsidP="00D975E4">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We lift them to the Lord.</w:t>
      </w:r>
    </w:p>
    <w:p w14:paraId="32F4D7DD" w14:textId="77777777" w:rsidR="00D975E4" w:rsidRPr="000A75B1" w:rsidRDefault="00D975E4" w:rsidP="00D975E4">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 xml:space="preserve">L.  Holy God: We praise You for Your Son Jesus, who shared our weakness, and was tempted in every way as we are; Who obeyed </w:t>
      </w:r>
      <w:r w:rsidRPr="000A75B1">
        <w:rPr>
          <w:rFonts w:ascii="Times New Roman" w:hAnsi="Times New Roman" w:cs="Times New Roman"/>
          <w:color w:val="000000"/>
          <w:sz w:val="26"/>
          <w:szCs w:val="26"/>
        </w:rPr>
        <w:t>You by suffering and dying for us. You have raised Him to rule The world and have given Jesus a name above every name, Lord And Christ. We praise Him, and we glorify You.  Great God our Creator.</w:t>
      </w:r>
    </w:p>
    <w:p w14:paraId="7609FEF7" w14:textId="77777777" w:rsidR="00D975E4" w:rsidRPr="000A75B1" w:rsidRDefault="00D975E4" w:rsidP="00D975E4">
      <w:pPr>
        <w:spacing w:after="0" w:line="240" w:lineRule="auto"/>
        <w:rPr>
          <w:rFonts w:ascii="Times New Roman" w:hAnsi="Times New Roman" w:cs="Times New Roman"/>
          <w:color w:val="000000"/>
          <w:sz w:val="20"/>
          <w:szCs w:val="20"/>
        </w:rPr>
      </w:pPr>
    </w:p>
    <w:p w14:paraId="78874715" w14:textId="77777777" w:rsidR="00D975E4" w:rsidRPr="000A75B1" w:rsidRDefault="00D975E4" w:rsidP="00D975E4">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Now give us Your Spirit in the breaking of bread and sharing of the cup, So that by Your    power, we may be drawn together and made one with Jesus, Who is the Way, the Truth, and the Life.</w:t>
      </w:r>
    </w:p>
    <w:p w14:paraId="78BEEC7B" w14:textId="77777777" w:rsidR="00D975E4" w:rsidRPr="000A75B1" w:rsidRDefault="00D975E4" w:rsidP="00D975E4">
      <w:pPr>
        <w:spacing w:after="0" w:line="240" w:lineRule="auto"/>
        <w:rPr>
          <w:rFonts w:ascii="Times New Roman" w:hAnsi="Times New Roman" w:cs="Times New Roman"/>
          <w:b/>
          <w:color w:val="000000"/>
          <w:sz w:val="16"/>
          <w:szCs w:val="16"/>
        </w:rPr>
      </w:pPr>
    </w:p>
    <w:p w14:paraId="4F8334A0" w14:textId="77777777" w:rsidR="00D975E4" w:rsidRPr="000A75B1" w:rsidRDefault="00D975E4" w:rsidP="00D975E4">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Unison:</w:t>
      </w:r>
      <w:r w:rsidRPr="000A75B1">
        <w:rPr>
          <w:rFonts w:ascii="Times New Roman" w:hAnsi="Times New Roman" w:cs="Times New Roman"/>
          <w:color w:val="000000"/>
          <w:sz w:val="26"/>
          <w:szCs w:val="26"/>
        </w:rPr>
        <w:t xml:space="preserve"> Our Father, who art in heaven, hallowed be Thy Name. Thy kingdom </w:t>
      </w:r>
      <w:proofErr w:type="gramStart"/>
      <w:r w:rsidRPr="000A75B1">
        <w:rPr>
          <w:rFonts w:ascii="Times New Roman" w:hAnsi="Times New Roman" w:cs="Times New Roman"/>
          <w:color w:val="000000"/>
          <w:sz w:val="26"/>
          <w:szCs w:val="26"/>
        </w:rPr>
        <w:t>come</w:t>
      </w:r>
      <w:proofErr w:type="gramEnd"/>
      <w:r w:rsidRPr="000A75B1">
        <w:rPr>
          <w:rFonts w:ascii="Times New Roman" w:hAnsi="Times New Roman" w:cs="Times New Roman"/>
          <w:color w:val="000000"/>
          <w:sz w:val="26"/>
          <w:szCs w:val="26"/>
        </w:rPr>
        <w:t xml:space="preserve">. Thy will be done on earth as it is in heaven. Give us this day, our daily bread. And forgive us our debts, as we forgive our debtors; and lead us not into temptation. But deliver us from evil. For thine is the kingdom and the power and the glory forever. </w:t>
      </w:r>
      <w:r w:rsidRPr="000A75B1">
        <w:rPr>
          <w:rFonts w:ascii="Times New Roman" w:hAnsi="Times New Roman" w:cs="Times New Roman"/>
          <w:b/>
          <w:color w:val="000000"/>
          <w:sz w:val="26"/>
          <w:szCs w:val="26"/>
        </w:rPr>
        <w:t>Amen.</w:t>
      </w:r>
    </w:p>
    <w:p w14:paraId="7786C765" w14:textId="77777777" w:rsidR="00D975E4" w:rsidRPr="000A75B1" w:rsidRDefault="00D975E4" w:rsidP="00D975E4">
      <w:pPr>
        <w:shd w:val="clear" w:color="auto" w:fill="FFFFFF"/>
        <w:spacing w:after="0" w:line="240" w:lineRule="auto"/>
        <w:rPr>
          <w:rFonts w:ascii="Times New Roman" w:hAnsi="Times New Roman" w:cs="Times New Roman"/>
          <w:b/>
          <w:sz w:val="26"/>
          <w:szCs w:val="26"/>
        </w:rPr>
      </w:pPr>
      <w:r w:rsidRPr="000A75B1">
        <w:rPr>
          <w:rFonts w:ascii="Times New Roman" w:hAnsi="Times New Roman" w:cs="Times New Roman"/>
          <w:b/>
          <w:sz w:val="26"/>
          <w:szCs w:val="26"/>
        </w:rPr>
        <w:t>The Words of Institution ~ The Distribution</w:t>
      </w:r>
    </w:p>
    <w:p w14:paraId="089C75C4" w14:textId="77777777" w:rsidR="00D975E4" w:rsidRPr="000A75B1" w:rsidRDefault="00D975E4" w:rsidP="00D975E4">
      <w:pPr>
        <w:spacing w:after="0" w:line="240" w:lineRule="auto"/>
        <w:rPr>
          <w:rFonts w:ascii="Times New Roman" w:hAnsi="Times New Roman" w:cs="Times New Roman"/>
          <w:b/>
          <w:sz w:val="20"/>
          <w:szCs w:val="20"/>
        </w:rPr>
      </w:pPr>
    </w:p>
    <w:p w14:paraId="755E8E48" w14:textId="77777777" w:rsidR="00D975E4" w:rsidRPr="000A75B1" w:rsidRDefault="00D975E4" w:rsidP="00D975E4">
      <w:pPr>
        <w:spacing w:after="0" w:line="240" w:lineRule="auto"/>
        <w:rPr>
          <w:rFonts w:ascii="Times New Roman" w:hAnsi="Times New Roman" w:cs="Times New Roman"/>
          <w:b/>
          <w:sz w:val="26"/>
          <w:szCs w:val="26"/>
        </w:rPr>
      </w:pPr>
      <w:r w:rsidRPr="000A75B1">
        <w:rPr>
          <w:rFonts w:ascii="Times New Roman" w:hAnsi="Times New Roman" w:cs="Times New Roman"/>
          <w:b/>
          <w:sz w:val="26"/>
          <w:szCs w:val="26"/>
        </w:rPr>
        <w:t>Prayer of Thanksgiving: (Unison)</w:t>
      </w:r>
    </w:p>
    <w:p w14:paraId="47855532" w14:textId="77777777" w:rsidR="00D975E4" w:rsidRPr="000A75B1" w:rsidRDefault="00D975E4" w:rsidP="00D975E4">
      <w:pPr>
        <w:shd w:val="clear" w:color="auto" w:fill="FFFFFF"/>
        <w:spacing w:after="0" w:line="240" w:lineRule="auto"/>
        <w:rPr>
          <w:rFonts w:ascii="Times New Roman" w:hAnsi="Times New Roman" w:cs="Times New Roman"/>
          <w:b/>
          <w:sz w:val="26"/>
          <w:szCs w:val="26"/>
        </w:rPr>
      </w:pPr>
      <w:r w:rsidRPr="000A75B1">
        <w:rPr>
          <w:rFonts w:ascii="Times New Roman" w:hAnsi="Times New Roman" w:cs="Times New Roman"/>
          <w:sz w:val="26"/>
          <w:szCs w:val="26"/>
        </w:rPr>
        <w:t>Bountiful God, we give you thanks that you have refreshed us at your table by granting us the presence of Christ.  Strengthen our faith, increase our love for one another, and send us</w:t>
      </w:r>
      <w:r w:rsidRPr="000A75B1">
        <w:rPr>
          <w:rFonts w:ascii="Times New Roman" w:hAnsi="Times New Roman" w:cs="Times New Roman"/>
          <w:sz w:val="27"/>
          <w:szCs w:val="27"/>
        </w:rPr>
        <w:t xml:space="preserve"> </w:t>
      </w:r>
      <w:r w:rsidRPr="000A75B1">
        <w:rPr>
          <w:rFonts w:ascii="Times New Roman" w:hAnsi="Times New Roman" w:cs="Times New Roman"/>
          <w:sz w:val="26"/>
          <w:szCs w:val="26"/>
        </w:rPr>
        <w:t xml:space="preserve">forth into the world in courage and peace, rejoicing in the power of the Holy Spirit. </w:t>
      </w:r>
      <w:r w:rsidRPr="000A75B1">
        <w:rPr>
          <w:rFonts w:ascii="Times New Roman" w:hAnsi="Times New Roman" w:cs="Times New Roman"/>
          <w:b/>
          <w:sz w:val="26"/>
          <w:szCs w:val="26"/>
        </w:rPr>
        <w:t>Amen</w:t>
      </w:r>
    </w:p>
    <w:p w14:paraId="61222E83" w14:textId="77777777" w:rsidR="00D975E4" w:rsidRPr="000A75B1" w:rsidRDefault="00D975E4" w:rsidP="00D975E4">
      <w:pPr>
        <w:shd w:val="clear" w:color="auto" w:fill="FFFFFF"/>
        <w:spacing w:after="0" w:line="240" w:lineRule="auto"/>
        <w:rPr>
          <w:rFonts w:ascii="Times New Roman" w:hAnsi="Times New Roman" w:cs="Times New Roman"/>
          <w:b/>
          <w:sz w:val="20"/>
          <w:szCs w:val="20"/>
        </w:rPr>
      </w:pPr>
    </w:p>
    <w:p w14:paraId="775F3F23" w14:textId="77777777" w:rsidR="00D975E4" w:rsidRPr="000A75B1" w:rsidRDefault="00D975E4" w:rsidP="00D975E4">
      <w:pPr>
        <w:shd w:val="clear" w:color="auto" w:fill="FFFFFF"/>
        <w:spacing w:after="0" w:line="240" w:lineRule="auto"/>
        <w:rPr>
          <w:rFonts w:ascii="Times New Roman" w:hAnsi="Times New Roman" w:cs="Times New Roman"/>
          <w:b/>
          <w:color w:val="1D2228"/>
          <w:sz w:val="26"/>
          <w:szCs w:val="26"/>
        </w:rPr>
      </w:pPr>
      <w:bookmarkStart w:id="2" w:name="_Hlk191473857"/>
      <w:r w:rsidRPr="000A75B1">
        <w:rPr>
          <w:rFonts w:ascii="Times New Roman" w:hAnsi="Times New Roman" w:cs="Times New Roman"/>
          <w:b/>
          <w:sz w:val="26"/>
          <w:szCs w:val="26"/>
        </w:rPr>
        <w:t>Thank You Lord</w:t>
      </w:r>
    </w:p>
    <w:p w14:paraId="1C0622F8"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Thank You, Lord, thank You, Lord,</w:t>
      </w:r>
    </w:p>
    <w:p w14:paraId="3278444F"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Thank You Lord,</w:t>
      </w:r>
    </w:p>
    <w:p w14:paraId="4AE157BA"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I just want to thank You, Lord.</w:t>
      </w:r>
    </w:p>
    <w:p w14:paraId="41EF49EB" w14:textId="77777777" w:rsidR="00D975E4" w:rsidRPr="000A75B1" w:rsidRDefault="00D975E4" w:rsidP="00D975E4">
      <w:pPr>
        <w:autoSpaceDE w:val="0"/>
        <w:autoSpaceDN w:val="0"/>
        <w:adjustRightInd w:val="0"/>
        <w:spacing w:after="0" w:line="240" w:lineRule="auto"/>
        <w:rPr>
          <w:rFonts w:ascii="Times New Roman" w:eastAsia="Times New Roman" w:hAnsi="Times New Roman" w:cs="Times New Roman"/>
          <w:kern w:val="0"/>
          <w:sz w:val="10"/>
          <w:szCs w:val="28"/>
          <w14:ligatures w14:val="none"/>
        </w:rPr>
      </w:pPr>
    </w:p>
    <w:p w14:paraId="13F3A3ED"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Been so good, been so good,</w:t>
      </w:r>
    </w:p>
    <w:p w14:paraId="04E46FA0"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Been so good,</w:t>
      </w:r>
    </w:p>
    <w:p w14:paraId="4A9B0D43" w14:textId="77777777" w:rsidR="00D975E4" w:rsidRPr="000A75B1" w:rsidRDefault="00D975E4" w:rsidP="00D975E4">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I just want to thank You, Lord</w:t>
      </w:r>
    </w:p>
    <w:bookmarkEnd w:id="2"/>
    <w:p w14:paraId="79B6691A" w14:textId="77777777" w:rsidR="00D975E4" w:rsidRDefault="00D975E4" w:rsidP="001601D1">
      <w:pPr>
        <w:pStyle w:val="NoSpacing"/>
        <w:rPr>
          <w:rFonts w:ascii="Times New Roman" w:hAnsi="Times New Roman" w:cs="Times New Roman"/>
          <w:b/>
          <w:bCs/>
          <w:sz w:val="26"/>
          <w:szCs w:val="26"/>
          <w:u w:val="single"/>
        </w:rPr>
      </w:pPr>
    </w:p>
    <w:p w14:paraId="779A04EC" w14:textId="0ADCA95D" w:rsidR="00EA069C" w:rsidRPr="00E12CC0" w:rsidRDefault="00E12CC0" w:rsidP="00E12CC0">
      <w:pPr>
        <w:pStyle w:val="NoSpacing"/>
        <w:rPr>
          <w:rFonts w:ascii="Times New Roman" w:hAnsi="Times New Roman" w:cs="Times New Roman"/>
          <w:b/>
          <w:bCs/>
          <w:sz w:val="26"/>
          <w:szCs w:val="26"/>
          <w:u w:val="single"/>
        </w:rPr>
      </w:pPr>
      <w:r w:rsidRPr="00E12CC0">
        <w:rPr>
          <w:rFonts w:ascii="Times New Roman" w:hAnsi="Times New Roman" w:cs="Times New Roman"/>
          <w:b/>
          <w:bCs/>
          <w:sz w:val="26"/>
          <w:szCs w:val="26"/>
          <w:u w:val="single"/>
        </w:rPr>
        <w:t>Announcements</w:t>
      </w:r>
    </w:p>
    <w:p w14:paraId="435AFA0C" w14:textId="77777777" w:rsidR="00D053EE" w:rsidRDefault="00D053EE" w:rsidP="00D053EE">
      <w:pPr>
        <w:pStyle w:val="NoSpacing"/>
        <w:rPr>
          <w:rFonts w:ascii="Times New Roman" w:hAnsi="Times New Roman" w:cs="Times New Roman"/>
          <w:sz w:val="24"/>
          <w:szCs w:val="24"/>
        </w:rPr>
      </w:pPr>
      <w:r w:rsidRPr="00AC3EFB">
        <w:rPr>
          <w:rFonts w:ascii="Times New Roman" w:hAnsi="Times New Roman" w:cs="Times New Roman"/>
          <w:sz w:val="24"/>
          <w:szCs w:val="24"/>
        </w:rPr>
        <w:t>Attention: Please refrain from walking during these times: Prayer, Soloist, Scripture and Sermon. Thank you.</w:t>
      </w:r>
    </w:p>
    <w:p w14:paraId="68889E9E" w14:textId="27F5E76B" w:rsidR="00E25557" w:rsidRDefault="00E25557" w:rsidP="00D053EE">
      <w:pPr>
        <w:pStyle w:val="NoSpacing"/>
        <w:rPr>
          <w:rFonts w:ascii="Times New Roman" w:hAnsi="Times New Roman" w:cs="Times New Roman"/>
          <w:sz w:val="24"/>
          <w:szCs w:val="24"/>
        </w:rPr>
      </w:pPr>
    </w:p>
    <w:p w14:paraId="5B443164" w14:textId="794BF11B" w:rsidR="004D2FB0" w:rsidRDefault="004D2FB0" w:rsidP="00AA7055">
      <w:pPr>
        <w:pStyle w:val="NoSpacing"/>
        <w:rPr>
          <w:rFonts w:ascii="Times New Roman" w:hAnsi="Times New Roman" w:cs="Times New Roman"/>
          <w:sz w:val="24"/>
          <w:szCs w:val="24"/>
        </w:rPr>
      </w:pPr>
      <w:r>
        <w:rPr>
          <w:rFonts w:ascii="Times New Roman" w:hAnsi="Times New Roman" w:cs="Times New Roman"/>
          <w:sz w:val="24"/>
          <w:szCs w:val="24"/>
        </w:rPr>
        <w:t xml:space="preserve">NLAC Annual Congregational Meeting </w:t>
      </w:r>
      <w:r w:rsidR="002F07AC">
        <w:rPr>
          <w:rFonts w:ascii="Times New Roman" w:hAnsi="Times New Roman" w:cs="Times New Roman"/>
          <w:sz w:val="24"/>
          <w:szCs w:val="24"/>
        </w:rPr>
        <w:t>has been rescheduled for Sunday</w:t>
      </w:r>
      <w:r>
        <w:rPr>
          <w:rFonts w:ascii="Times New Roman" w:hAnsi="Times New Roman" w:cs="Times New Roman"/>
          <w:sz w:val="24"/>
          <w:szCs w:val="24"/>
        </w:rPr>
        <w:t xml:space="preserve">, </w:t>
      </w:r>
      <w:r w:rsidR="002F07AC">
        <w:rPr>
          <w:rFonts w:ascii="Times New Roman" w:hAnsi="Times New Roman" w:cs="Times New Roman"/>
          <w:sz w:val="24"/>
          <w:szCs w:val="24"/>
        </w:rPr>
        <w:t>March 16</w:t>
      </w:r>
      <w:r>
        <w:rPr>
          <w:rFonts w:ascii="Times New Roman" w:hAnsi="Times New Roman" w:cs="Times New Roman"/>
          <w:sz w:val="24"/>
          <w:szCs w:val="24"/>
        </w:rPr>
        <w:t>, 2025 after worship service.</w:t>
      </w:r>
    </w:p>
    <w:p w14:paraId="505C3A38" w14:textId="77777777" w:rsidR="004B7E13" w:rsidRDefault="004B7E13" w:rsidP="00AA7055">
      <w:pPr>
        <w:pStyle w:val="NoSpacing"/>
        <w:rPr>
          <w:rFonts w:ascii="Times New Roman" w:hAnsi="Times New Roman" w:cs="Times New Roman"/>
          <w:sz w:val="24"/>
          <w:szCs w:val="24"/>
        </w:rPr>
      </w:pPr>
    </w:p>
    <w:p w14:paraId="5E7C0D87" w14:textId="77777777" w:rsidR="00442C6B" w:rsidRDefault="00442C6B" w:rsidP="00AA7055">
      <w:pPr>
        <w:pStyle w:val="NoSpacing"/>
        <w:rPr>
          <w:rFonts w:ascii="Times New Roman" w:hAnsi="Times New Roman" w:cs="Times New Roman"/>
          <w:sz w:val="24"/>
          <w:szCs w:val="24"/>
        </w:rPr>
      </w:pPr>
    </w:p>
    <w:p w14:paraId="1D46AA7F" w14:textId="77777777" w:rsidR="004B7E13" w:rsidRPr="00010E2E" w:rsidRDefault="004B7E13" w:rsidP="004B7E13">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Grief Share is beginning at Bay Presbyterian Church, Sunday evenings at 6pm. </w:t>
      </w:r>
      <w:r w:rsidRPr="00010E2E">
        <w:rPr>
          <w:rFonts w:ascii="Times New Roman" w:hAnsi="Times New Roman" w:cs="Times New Roman"/>
          <w:sz w:val="24"/>
          <w:szCs w:val="24"/>
        </w:rPr>
        <w:t xml:space="preserve">It is a program </w:t>
      </w:r>
    </w:p>
    <w:p w14:paraId="3B077C30" w14:textId="77777777" w:rsidR="004B7E13" w:rsidRDefault="004B7E13" w:rsidP="004B7E13">
      <w:pPr>
        <w:pStyle w:val="NoSpacing"/>
        <w:rPr>
          <w:rFonts w:ascii="Times New Roman" w:hAnsi="Times New Roman" w:cs="Times New Roman"/>
          <w:sz w:val="24"/>
          <w:szCs w:val="24"/>
        </w:rPr>
      </w:pPr>
      <w:r>
        <w:rPr>
          <w:rFonts w:ascii="Times New Roman" w:hAnsi="Times New Roman" w:cs="Times New Roman"/>
          <w:sz w:val="24"/>
          <w:szCs w:val="24"/>
        </w:rPr>
        <w:t>t</w:t>
      </w:r>
      <w:r w:rsidRPr="00010E2E">
        <w:rPr>
          <w:rFonts w:ascii="Times New Roman" w:hAnsi="Times New Roman" w:cs="Times New Roman"/>
          <w:sz w:val="24"/>
          <w:szCs w:val="24"/>
        </w:rPr>
        <w:t>hat is national and is done as a group. Please see Pastor Antonia if you are interested. </w:t>
      </w:r>
    </w:p>
    <w:p w14:paraId="2300DC10" w14:textId="77777777" w:rsidR="00F12677" w:rsidRDefault="00F12677" w:rsidP="00AA7055">
      <w:pPr>
        <w:pStyle w:val="NoSpacing"/>
        <w:rPr>
          <w:rFonts w:ascii="Times New Roman" w:hAnsi="Times New Roman" w:cs="Times New Roman"/>
          <w:sz w:val="24"/>
          <w:szCs w:val="24"/>
          <w:u w:val="single"/>
        </w:rPr>
      </w:pPr>
    </w:p>
    <w:p w14:paraId="5108A3B5" w14:textId="74137EB9" w:rsidR="0071442D" w:rsidRDefault="0071442D" w:rsidP="0071442D">
      <w:pPr>
        <w:pStyle w:val="NoSpacing"/>
        <w:rPr>
          <w:rFonts w:ascii="Times New Roman" w:hAnsi="Times New Roman" w:cs="Times New Roman"/>
          <w:sz w:val="24"/>
          <w:szCs w:val="24"/>
        </w:rPr>
      </w:pPr>
      <w:r w:rsidRPr="00433CB8">
        <w:rPr>
          <w:rFonts w:ascii="Arial Rounded MT Bold" w:hAnsi="Arial Rounded MT Bold"/>
          <w:noProof/>
        </w:rPr>
        <w:drawing>
          <wp:anchor distT="0" distB="0" distL="114300" distR="114300" simplePos="0" relativeHeight="251712512" behindDoc="1" locked="0" layoutInCell="1" allowOverlap="1" wp14:anchorId="537D481F" wp14:editId="0844A049">
            <wp:simplePos x="0" y="0"/>
            <wp:positionH relativeFrom="column">
              <wp:align>left</wp:align>
            </wp:positionH>
            <wp:positionV relativeFrom="paragraph">
              <wp:posOffset>19050</wp:posOffset>
            </wp:positionV>
            <wp:extent cx="476250" cy="603250"/>
            <wp:effectExtent l="0" t="0" r="0" b="6350"/>
            <wp:wrapTight wrapText="bothSides">
              <wp:wrapPolygon edited="0">
                <wp:start x="0" y="0"/>
                <wp:lineTo x="0" y="21145"/>
                <wp:lineTo x="20736" y="21145"/>
                <wp:lineTo x="20736" y="0"/>
                <wp:lineTo x="0" y="0"/>
              </wp:wrapPolygon>
            </wp:wrapTight>
            <wp:docPr id="15102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603250"/>
                    </a:xfrm>
                    <a:prstGeom prst="rect">
                      <a:avLst/>
                    </a:prstGeom>
                    <a:noFill/>
                  </pic:spPr>
                </pic:pic>
              </a:graphicData>
            </a:graphic>
            <wp14:sizeRelH relativeFrom="margin">
              <wp14:pctWidth>0</wp14:pctWidth>
            </wp14:sizeRelH>
            <wp14:sizeRelV relativeFrom="margin">
              <wp14:pctHeight>0</wp14:pctHeight>
            </wp14:sizeRelV>
          </wp:anchor>
        </w:drawing>
      </w:r>
      <w:r w:rsidRPr="00433CB8">
        <w:rPr>
          <w:rFonts w:ascii="Arial Rounded MT Bold" w:hAnsi="Arial Rounded MT Bold" w:cs="Times New Roman"/>
          <w:sz w:val="24"/>
          <w:szCs w:val="24"/>
        </w:rPr>
        <w:t>The Chairlift is available for use. Please see one of the Ushers, Terrence or Jayden if you need help</w:t>
      </w:r>
      <w:r>
        <w:rPr>
          <w:rFonts w:ascii="Arial Rounded MT Bold" w:hAnsi="Arial Rounded MT Bold" w:cs="Times New Roman"/>
          <w:sz w:val="24"/>
          <w:szCs w:val="24"/>
        </w:rPr>
        <w:t>.</w:t>
      </w:r>
    </w:p>
    <w:p w14:paraId="056576CA" w14:textId="77777777" w:rsidR="001314AC" w:rsidRDefault="001314AC" w:rsidP="00AA7055">
      <w:pPr>
        <w:pStyle w:val="NoSpacing"/>
        <w:rPr>
          <w:rFonts w:ascii="Times New Roman" w:hAnsi="Times New Roman" w:cs="Times New Roman"/>
          <w:sz w:val="24"/>
          <w:szCs w:val="24"/>
        </w:rPr>
      </w:pPr>
    </w:p>
    <w:p w14:paraId="4292C303" w14:textId="5D9A2DD8" w:rsidR="00696EE4" w:rsidRPr="007353FA" w:rsidRDefault="007353FA" w:rsidP="00AA7055">
      <w:pPr>
        <w:pStyle w:val="NoSpacing"/>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 xml:space="preserve">Birthday The Week of </w:t>
      </w:r>
      <w:r w:rsidR="006726D6">
        <w:rPr>
          <w:rFonts w:ascii="Times New Roman" w:hAnsi="Times New Roman" w:cs="Times New Roman"/>
          <w:b/>
          <w:bCs/>
          <w:sz w:val="24"/>
          <w:szCs w:val="24"/>
          <w:u w:val="single"/>
        </w:rPr>
        <w:t>March 2</w:t>
      </w:r>
      <w:r w:rsidRPr="007353FA">
        <w:rPr>
          <w:rFonts w:ascii="Times New Roman" w:hAnsi="Times New Roman" w:cs="Times New Roman"/>
          <w:b/>
          <w:bCs/>
          <w:sz w:val="24"/>
          <w:szCs w:val="24"/>
          <w:u w:val="single"/>
        </w:rPr>
        <w:t>, 2025</w:t>
      </w:r>
    </w:p>
    <w:p w14:paraId="0DD9841C" w14:textId="77777777" w:rsidR="00373BE9" w:rsidRDefault="007353FA" w:rsidP="00AA7055">
      <w:pPr>
        <w:pStyle w:val="NoSpacing"/>
        <w:rPr>
          <w:rFonts w:ascii="Times New Roman" w:hAnsi="Times New Roman" w:cs="Times New Roman"/>
          <w:sz w:val="24"/>
          <w:szCs w:val="24"/>
        </w:rPr>
      </w:pPr>
      <w:r>
        <w:rPr>
          <w:noProof/>
        </w:rPr>
        <w:drawing>
          <wp:anchor distT="0" distB="0" distL="114300" distR="114300" simplePos="0" relativeHeight="251717632" behindDoc="1" locked="0" layoutInCell="1" allowOverlap="1" wp14:anchorId="4B49378E" wp14:editId="6F4A944A">
            <wp:simplePos x="0" y="0"/>
            <wp:positionH relativeFrom="column">
              <wp:posOffset>2362200</wp:posOffset>
            </wp:positionH>
            <wp:positionV relativeFrom="paragraph">
              <wp:posOffset>8255</wp:posOffset>
            </wp:positionV>
            <wp:extent cx="484632" cy="402336"/>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BE9">
        <w:rPr>
          <w:rFonts w:ascii="Times New Roman" w:hAnsi="Times New Roman" w:cs="Times New Roman"/>
          <w:sz w:val="24"/>
          <w:szCs w:val="24"/>
        </w:rPr>
        <w:t>Sharon Grice-</w:t>
      </w:r>
      <w:proofErr w:type="gramStart"/>
      <w:r w:rsidR="00373BE9">
        <w:rPr>
          <w:rFonts w:ascii="Times New Roman" w:hAnsi="Times New Roman" w:cs="Times New Roman"/>
          <w:sz w:val="24"/>
          <w:szCs w:val="24"/>
        </w:rPr>
        <w:t>Williams</w:t>
      </w:r>
      <w:proofErr w:type="gramEnd"/>
      <w:r w:rsidR="00373BE9">
        <w:rPr>
          <w:rFonts w:ascii="Times New Roman" w:hAnsi="Times New Roman" w:cs="Times New Roman"/>
          <w:sz w:val="24"/>
          <w:szCs w:val="24"/>
        </w:rPr>
        <w:t xml:space="preserve"> 3</w:t>
      </w:r>
      <w:r w:rsidR="00373BE9" w:rsidRPr="00373BE9">
        <w:rPr>
          <w:rFonts w:ascii="Times New Roman" w:hAnsi="Times New Roman" w:cs="Times New Roman"/>
          <w:sz w:val="24"/>
          <w:szCs w:val="24"/>
          <w:vertAlign w:val="superscript"/>
        </w:rPr>
        <w:t>rd</w:t>
      </w:r>
      <w:r w:rsidR="00373BE9">
        <w:rPr>
          <w:rFonts w:ascii="Times New Roman" w:hAnsi="Times New Roman" w:cs="Times New Roman"/>
          <w:sz w:val="24"/>
          <w:szCs w:val="24"/>
        </w:rPr>
        <w:t xml:space="preserve"> </w:t>
      </w:r>
    </w:p>
    <w:p w14:paraId="3C7FE6A3" w14:textId="3E8E1F2C" w:rsidR="002F07AC" w:rsidRDefault="00373BE9" w:rsidP="00AA7055">
      <w:pPr>
        <w:pStyle w:val="NoSpacing"/>
        <w:rPr>
          <w:rFonts w:ascii="Times New Roman" w:hAnsi="Times New Roman" w:cs="Times New Roman"/>
          <w:sz w:val="24"/>
          <w:szCs w:val="24"/>
        </w:rPr>
      </w:pPr>
      <w:r>
        <w:rPr>
          <w:rFonts w:ascii="Times New Roman" w:hAnsi="Times New Roman" w:cs="Times New Roman"/>
          <w:sz w:val="24"/>
          <w:szCs w:val="24"/>
        </w:rPr>
        <w:t>Kadira Gulley 3</w:t>
      </w:r>
      <w:r w:rsidRPr="00373BE9">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002F07AC">
        <w:rPr>
          <w:rFonts w:ascii="Times New Roman" w:hAnsi="Times New Roman" w:cs="Times New Roman"/>
          <w:sz w:val="24"/>
          <w:szCs w:val="24"/>
        </w:rPr>
        <w:t xml:space="preserve"> </w:t>
      </w:r>
    </w:p>
    <w:p w14:paraId="7F67B53A" w14:textId="4D575D94" w:rsidR="00373BE9" w:rsidRDefault="00373BE9" w:rsidP="00AA7055">
      <w:pPr>
        <w:pStyle w:val="NoSpacing"/>
        <w:rPr>
          <w:rFonts w:ascii="Times New Roman" w:hAnsi="Times New Roman" w:cs="Times New Roman"/>
          <w:sz w:val="24"/>
          <w:szCs w:val="24"/>
        </w:rPr>
      </w:pPr>
      <w:r>
        <w:rPr>
          <w:rFonts w:ascii="Times New Roman" w:hAnsi="Times New Roman" w:cs="Times New Roman"/>
          <w:sz w:val="24"/>
          <w:szCs w:val="24"/>
        </w:rPr>
        <w:t>Avree Thomas 3</w:t>
      </w:r>
      <w:r w:rsidRPr="00373BE9">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4989D50E" w14:textId="2030E393" w:rsidR="00373BE9" w:rsidRDefault="00373BE9" w:rsidP="00AA7055">
      <w:pPr>
        <w:pStyle w:val="NoSpacing"/>
        <w:rPr>
          <w:rFonts w:ascii="Times New Roman" w:hAnsi="Times New Roman" w:cs="Times New Roman"/>
          <w:sz w:val="24"/>
          <w:szCs w:val="24"/>
        </w:rPr>
      </w:pPr>
      <w:r>
        <w:rPr>
          <w:rFonts w:ascii="Times New Roman" w:hAnsi="Times New Roman" w:cs="Times New Roman"/>
          <w:sz w:val="24"/>
          <w:szCs w:val="24"/>
        </w:rPr>
        <w:t>Kiana Jackson 7</w:t>
      </w:r>
      <w:r w:rsidRPr="00373BE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5B4160D0" w14:textId="4BF49232" w:rsidR="00373BE9" w:rsidRDefault="00373BE9" w:rsidP="00AA7055">
      <w:pPr>
        <w:pStyle w:val="NoSpacing"/>
        <w:rPr>
          <w:rFonts w:ascii="Times New Roman" w:hAnsi="Times New Roman" w:cs="Times New Roman"/>
          <w:sz w:val="24"/>
          <w:szCs w:val="24"/>
        </w:rPr>
      </w:pPr>
      <w:r>
        <w:rPr>
          <w:rFonts w:ascii="Times New Roman" w:hAnsi="Times New Roman" w:cs="Times New Roman"/>
          <w:sz w:val="24"/>
          <w:szCs w:val="24"/>
        </w:rPr>
        <w:t>Alfred Haywood 8</w:t>
      </w:r>
      <w:r w:rsidRPr="00373BE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55507053" w14:textId="5188ABF5" w:rsidR="00A5488C" w:rsidRDefault="00A5488C" w:rsidP="00AA7055">
      <w:pPr>
        <w:pStyle w:val="NoSpacing"/>
        <w:rPr>
          <w:rFonts w:ascii="Times New Roman" w:hAnsi="Times New Roman" w:cs="Times New Roman"/>
          <w:sz w:val="24"/>
          <w:szCs w:val="24"/>
        </w:rPr>
      </w:pPr>
    </w:p>
    <w:p w14:paraId="1FF3B214" w14:textId="13DF1A37" w:rsidR="00DC0A43" w:rsidRPr="001967A4" w:rsidRDefault="002162D0" w:rsidP="001967A4">
      <w:pPr>
        <w:pStyle w:val="NoSpacing"/>
        <w:rPr>
          <w:rFonts w:ascii="Times New Roman" w:hAnsi="Times New Roman" w:cs="Times New Roman"/>
          <w:noProof/>
        </w:rPr>
      </w:pPr>
      <w:r w:rsidRPr="001967A4">
        <w:rPr>
          <w:rFonts w:ascii="Times New Roman" w:hAnsi="Times New Roman" w:cs="Times New Roman"/>
          <w:noProof/>
        </w:rPr>
        <w:t xml:space="preserve">                                                                                                                                                                                                                                                                                                                                                                                                                                                                                                                                                                                                                                                                                                                                                                                                                                                                                                                                                                                                                                                                                                                                                                                                                                                                                                                                                                                                                                                                                                                                                                                                                                                                                                                                                                                                                                                                                                                                                                                                                                                                                                                     </w:t>
      </w:r>
    </w:p>
    <w:p w14:paraId="7CAEF0D2" w14:textId="61CEEC20" w:rsidR="003F76AB" w:rsidRPr="001B2EBC" w:rsidRDefault="003F76AB" w:rsidP="003F76AB">
      <w:pPr>
        <w:pStyle w:val="NoSpacing"/>
        <w:rPr>
          <w:rFonts w:ascii="Times New Roman" w:hAnsi="Times New Roman" w:cs="Times New Roman"/>
          <w:b/>
          <w:bCs/>
          <w:noProof/>
          <w:sz w:val="24"/>
          <w:szCs w:val="24"/>
          <w:u w:val="single"/>
        </w:rPr>
      </w:pPr>
      <w:r w:rsidRPr="001B2EBC">
        <w:rPr>
          <w:rFonts w:ascii="Times New Roman" w:hAnsi="Times New Roman" w:cs="Times New Roman"/>
          <w:b/>
          <w:bCs/>
          <w:noProof/>
          <w:sz w:val="24"/>
          <w:szCs w:val="24"/>
          <w:u w:val="single"/>
        </w:rPr>
        <w:t xml:space="preserve">Scripture Readers </w:t>
      </w:r>
      <w:r w:rsidR="00D0718D">
        <w:rPr>
          <w:rFonts w:ascii="Times New Roman" w:hAnsi="Times New Roman" w:cs="Times New Roman"/>
          <w:b/>
          <w:bCs/>
          <w:noProof/>
          <w:sz w:val="24"/>
          <w:szCs w:val="24"/>
          <w:u w:val="single"/>
        </w:rPr>
        <w:t>March</w:t>
      </w:r>
    </w:p>
    <w:p w14:paraId="36F5ADED" w14:textId="6E04F18B" w:rsidR="003F76AB" w:rsidRDefault="00614B08" w:rsidP="003F76AB">
      <w:pPr>
        <w:spacing w:after="0" w:line="240" w:lineRule="auto"/>
        <w:rPr>
          <w:rFonts w:ascii="Times New Roman" w:hAnsi="Times New Roman" w:cs="Times New Roman"/>
          <w:kern w:val="0"/>
          <w:sz w:val="24"/>
          <w:szCs w:val="24"/>
          <w14:ligatures w14:val="none"/>
        </w:rPr>
      </w:pPr>
      <w:r w:rsidRPr="00614B08">
        <w:rPr>
          <w:rFonts w:ascii="Times New Roman" w:hAnsi="Times New Roman" w:cs="Times New Roman"/>
          <w:kern w:val="0"/>
          <w:sz w:val="24"/>
          <w:szCs w:val="24"/>
          <w14:ligatures w14:val="none"/>
        </w:rPr>
        <w:t>Sharon Thomas Mar. 2</w:t>
      </w:r>
      <w:r w:rsidRPr="00614B08">
        <w:rPr>
          <w:rFonts w:ascii="Times New Roman" w:hAnsi="Times New Roman" w:cs="Times New Roman"/>
          <w:kern w:val="0"/>
          <w:sz w:val="24"/>
          <w:szCs w:val="24"/>
          <w:vertAlign w:val="superscript"/>
          <w14:ligatures w14:val="none"/>
        </w:rPr>
        <w:t>nd</w:t>
      </w:r>
      <w:r w:rsidRPr="00614B08">
        <w:rPr>
          <w:rFonts w:ascii="Times New Roman" w:hAnsi="Times New Roman" w:cs="Times New Roman"/>
          <w:kern w:val="0"/>
          <w:sz w:val="24"/>
          <w:szCs w:val="24"/>
          <w14:ligatures w14:val="none"/>
        </w:rPr>
        <w:t xml:space="preserve"> </w:t>
      </w:r>
    </w:p>
    <w:p w14:paraId="205B0327" w14:textId="2F2379BE" w:rsidR="00F1106F" w:rsidRDefault="00F1106F" w:rsidP="003F76AB">
      <w:pPr>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Ella Thomas Mar.9</w:t>
      </w:r>
      <w:r w:rsidRPr="00F1106F">
        <w:rPr>
          <w:rFonts w:ascii="Times New Roman" w:hAnsi="Times New Roman" w:cs="Times New Roman"/>
          <w:kern w:val="0"/>
          <w:sz w:val="24"/>
          <w:szCs w:val="24"/>
          <w:vertAlign w:val="superscript"/>
          <w14:ligatures w14:val="none"/>
        </w:rPr>
        <w:t>th</w:t>
      </w:r>
      <w:r>
        <w:rPr>
          <w:rFonts w:ascii="Times New Roman" w:hAnsi="Times New Roman" w:cs="Times New Roman"/>
          <w:kern w:val="0"/>
          <w:sz w:val="24"/>
          <w:szCs w:val="24"/>
          <w14:ligatures w14:val="none"/>
        </w:rPr>
        <w:t xml:space="preserve"> </w:t>
      </w:r>
    </w:p>
    <w:p w14:paraId="58FF0A4D" w14:textId="1EF72D17" w:rsidR="007F1147" w:rsidRDefault="007F1147" w:rsidP="003F76AB">
      <w:pPr>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LaTonya Deane 16</w:t>
      </w:r>
      <w:r w:rsidRPr="007F1147">
        <w:rPr>
          <w:rFonts w:ascii="Times New Roman" w:hAnsi="Times New Roman" w:cs="Times New Roman"/>
          <w:kern w:val="0"/>
          <w:sz w:val="24"/>
          <w:szCs w:val="24"/>
          <w:vertAlign w:val="superscript"/>
          <w14:ligatures w14:val="none"/>
        </w:rPr>
        <w:t>th</w:t>
      </w:r>
      <w:r>
        <w:rPr>
          <w:rFonts w:ascii="Times New Roman" w:hAnsi="Times New Roman" w:cs="Times New Roman"/>
          <w:kern w:val="0"/>
          <w:sz w:val="24"/>
          <w:szCs w:val="24"/>
          <w14:ligatures w14:val="none"/>
        </w:rPr>
        <w:t xml:space="preserve"> </w:t>
      </w:r>
    </w:p>
    <w:p w14:paraId="386E398A" w14:textId="14CD703E" w:rsidR="007F1147" w:rsidRDefault="007F1147" w:rsidP="003F76AB">
      <w:pPr>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Reginald Woods 23</w:t>
      </w:r>
      <w:r w:rsidRPr="007F1147">
        <w:rPr>
          <w:rFonts w:ascii="Times New Roman" w:hAnsi="Times New Roman" w:cs="Times New Roman"/>
          <w:kern w:val="0"/>
          <w:sz w:val="24"/>
          <w:szCs w:val="24"/>
          <w:vertAlign w:val="superscript"/>
          <w14:ligatures w14:val="none"/>
        </w:rPr>
        <w:t>rd</w:t>
      </w:r>
      <w:r>
        <w:rPr>
          <w:rFonts w:ascii="Times New Roman" w:hAnsi="Times New Roman" w:cs="Times New Roman"/>
          <w:kern w:val="0"/>
          <w:sz w:val="24"/>
          <w:szCs w:val="24"/>
          <w14:ligatures w14:val="none"/>
        </w:rPr>
        <w:t xml:space="preserve"> </w:t>
      </w:r>
    </w:p>
    <w:p w14:paraId="46E9059A" w14:textId="39D11AD4" w:rsidR="007F1147" w:rsidRDefault="007F1147" w:rsidP="003F76AB">
      <w:pPr>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Ruby Turner 30</w:t>
      </w:r>
      <w:r w:rsidRPr="007F1147">
        <w:rPr>
          <w:rFonts w:ascii="Times New Roman" w:hAnsi="Times New Roman" w:cs="Times New Roman"/>
          <w:kern w:val="0"/>
          <w:sz w:val="24"/>
          <w:szCs w:val="24"/>
          <w:vertAlign w:val="superscript"/>
          <w14:ligatures w14:val="none"/>
        </w:rPr>
        <w:t>th</w:t>
      </w:r>
      <w:r>
        <w:rPr>
          <w:rFonts w:ascii="Times New Roman" w:hAnsi="Times New Roman" w:cs="Times New Roman"/>
          <w:kern w:val="0"/>
          <w:sz w:val="24"/>
          <w:szCs w:val="24"/>
          <w14:ligatures w14:val="none"/>
        </w:rPr>
        <w:t xml:space="preserve"> </w:t>
      </w:r>
    </w:p>
    <w:p w14:paraId="1A0DD4CE" w14:textId="77777777" w:rsidR="003C0D80" w:rsidRDefault="003C0D80" w:rsidP="003F76AB">
      <w:pPr>
        <w:spacing w:after="0" w:line="240" w:lineRule="auto"/>
        <w:rPr>
          <w:rFonts w:ascii="Times New Roman" w:hAnsi="Times New Roman" w:cs="Times New Roman"/>
          <w:b/>
          <w:bCs/>
          <w:kern w:val="0"/>
          <w:sz w:val="24"/>
          <w:szCs w:val="24"/>
          <w14:ligatures w14:val="none"/>
        </w:rPr>
      </w:pPr>
    </w:p>
    <w:p w14:paraId="0A1E2ED9" w14:textId="15452E4C"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Special Offerings</w:t>
      </w:r>
    </w:p>
    <w:p w14:paraId="42F7F4D4"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1</w:t>
      </w:r>
      <w:r w:rsidRPr="00A0566C">
        <w:rPr>
          <w:rFonts w:ascii="Times New Roman" w:hAnsi="Times New Roman" w:cs="Times New Roman"/>
          <w:b/>
          <w:bCs/>
          <w:kern w:val="0"/>
          <w:sz w:val="24"/>
          <w:szCs w:val="24"/>
          <w:vertAlign w:val="superscript"/>
          <w14:ligatures w14:val="none"/>
        </w:rPr>
        <w:t>st</w:t>
      </w:r>
      <w:r w:rsidRPr="00A0566C">
        <w:rPr>
          <w:rFonts w:ascii="Times New Roman" w:hAnsi="Times New Roman" w:cs="Times New Roman"/>
          <w:b/>
          <w:bCs/>
          <w:kern w:val="0"/>
          <w:sz w:val="24"/>
          <w:szCs w:val="24"/>
          <w14:ligatures w14:val="none"/>
        </w:rPr>
        <w:t xml:space="preserve"> Sunday – Deacon’s Offerings</w:t>
      </w:r>
    </w:p>
    <w:p w14:paraId="3D78331F"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2</w:t>
      </w:r>
      <w:r w:rsidRPr="00A0566C">
        <w:rPr>
          <w:rFonts w:ascii="Times New Roman" w:hAnsi="Times New Roman" w:cs="Times New Roman"/>
          <w:b/>
          <w:bCs/>
          <w:kern w:val="0"/>
          <w:sz w:val="24"/>
          <w:szCs w:val="24"/>
          <w:vertAlign w:val="superscript"/>
          <w14:ligatures w14:val="none"/>
        </w:rPr>
        <w:t>nd</w:t>
      </w:r>
      <w:r w:rsidRPr="00A0566C">
        <w:rPr>
          <w:rFonts w:ascii="Times New Roman" w:hAnsi="Times New Roman" w:cs="Times New Roman"/>
          <w:b/>
          <w:bCs/>
          <w:kern w:val="0"/>
          <w:sz w:val="24"/>
          <w:szCs w:val="24"/>
          <w14:ligatures w14:val="none"/>
        </w:rPr>
        <w:t xml:space="preserve"> Sunday – Prison Ministry</w:t>
      </w:r>
    </w:p>
    <w:p w14:paraId="474DF864"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3</w:t>
      </w:r>
      <w:r w:rsidRPr="00A0566C">
        <w:rPr>
          <w:rFonts w:ascii="Times New Roman" w:hAnsi="Times New Roman" w:cs="Times New Roman"/>
          <w:b/>
          <w:bCs/>
          <w:kern w:val="0"/>
          <w:sz w:val="24"/>
          <w:szCs w:val="24"/>
          <w:vertAlign w:val="superscript"/>
          <w14:ligatures w14:val="none"/>
        </w:rPr>
        <w:t>rd</w:t>
      </w:r>
      <w:r w:rsidRPr="00A0566C">
        <w:rPr>
          <w:rFonts w:ascii="Times New Roman" w:hAnsi="Times New Roman" w:cs="Times New Roman"/>
          <w:b/>
          <w:bCs/>
          <w:kern w:val="0"/>
          <w:sz w:val="24"/>
          <w:szCs w:val="24"/>
          <w14:ligatures w14:val="none"/>
        </w:rPr>
        <w:t xml:space="preserve"> Sunday – </w:t>
      </w:r>
      <w:proofErr w:type="spellStart"/>
      <w:r w:rsidRPr="00A0566C">
        <w:rPr>
          <w:rFonts w:ascii="Times New Roman" w:hAnsi="Times New Roman" w:cs="Times New Roman"/>
          <w:b/>
          <w:bCs/>
          <w:kern w:val="0"/>
          <w:sz w:val="24"/>
          <w:szCs w:val="24"/>
          <w14:ligatures w14:val="none"/>
        </w:rPr>
        <w:t>Rotolu</w:t>
      </w:r>
      <w:proofErr w:type="spellEnd"/>
      <w:r w:rsidRPr="00A0566C">
        <w:rPr>
          <w:rFonts w:ascii="Times New Roman" w:hAnsi="Times New Roman" w:cs="Times New Roman"/>
          <w:b/>
          <w:bCs/>
          <w:kern w:val="0"/>
          <w:sz w:val="24"/>
          <w:szCs w:val="24"/>
          <w14:ligatures w14:val="none"/>
        </w:rPr>
        <w:t xml:space="preserve"> Orphanage Nigeria</w:t>
      </w:r>
    </w:p>
    <w:p w14:paraId="153EDCC9"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4</w:t>
      </w:r>
      <w:r w:rsidRPr="00A0566C">
        <w:rPr>
          <w:rFonts w:ascii="Times New Roman" w:hAnsi="Times New Roman" w:cs="Times New Roman"/>
          <w:b/>
          <w:bCs/>
          <w:kern w:val="0"/>
          <w:sz w:val="24"/>
          <w:szCs w:val="24"/>
          <w:vertAlign w:val="superscript"/>
          <w14:ligatures w14:val="none"/>
        </w:rPr>
        <w:t>th</w:t>
      </w:r>
      <w:r w:rsidRPr="00A0566C">
        <w:rPr>
          <w:rFonts w:ascii="Times New Roman" w:hAnsi="Times New Roman" w:cs="Times New Roman"/>
          <w:b/>
          <w:bCs/>
          <w:kern w:val="0"/>
          <w:sz w:val="24"/>
          <w:szCs w:val="24"/>
          <w14:ligatures w14:val="none"/>
        </w:rPr>
        <w:t xml:space="preserve"> Sunday – Two Cents A Meal</w:t>
      </w:r>
    </w:p>
    <w:p w14:paraId="27A8D74C" w14:textId="77777777" w:rsidR="003F76AB"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5</w:t>
      </w:r>
      <w:r w:rsidRPr="00A0566C">
        <w:rPr>
          <w:rFonts w:ascii="Times New Roman" w:hAnsi="Times New Roman" w:cs="Times New Roman"/>
          <w:b/>
          <w:bCs/>
          <w:kern w:val="0"/>
          <w:sz w:val="24"/>
          <w:szCs w:val="24"/>
          <w:vertAlign w:val="superscript"/>
          <w14:ligatures w14:val="none"/>
        </w:rPr>
        <w:t>th</w:t>
      </w:r>
      <w:r w:rsidRPr="00A0566C">
        <w:rPr>
          <w:rFonts w:ascii="Times New Roman" w:hAnsi="Times New Roman" w:cs="Times New Roman"/>
          <w:b/>
          <w:bCs/>
          <w:kern w:val="0"/>
          <w:sz w:val="24"/>
          <w:szCs w:val="24"/>
          <w14:ligatures w14:val="none"/>
        </w:rPr>
        <w:t xml:space="preserve"> Sunday – Above &amp; Beyond </w:t>
      </w:r>
    </w:p>
    <w:p w14:paraId="28B1168F" w14:textId="77777777" w:rsidR="00944678" w:rsidRPr="00A0566C" w:rsidRDefault="00944678" w:rsidP="003F76AB">
      <w:pPr>
        <w:spacing w:after="0" w:line="240" w:lineRule="auto"/>
        <w:rPr>
          <w:rFonts w:ascii="Times New Roman" w:hAnsi="Times New Roman" w:cs="Times New Roman"/>
          <w:b/>
          <w:bCs/>
          <w:kern w:val="0"/>
          <w:sz w:val="24"/>
          <w:szCs w:val="24"/>
          <w14:ligatures w14:val="none"/>
        </w:rPr>
      </w:pPr>
    </w:p>
    <w:p w14:paraId="449B08A4" w14:textId="75C9CDC0" w:rsidR="001670C5" w:rsidRDefault="001670C5" w:rsidP="00944678">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Pr>
          <w:noProof/>
        </w:rPr>
        <w:drawing>
          <wp:inline distT="0" distB="0" distL="0" distR="0" wp14:anchorId="59E742B3" wp14:editId="12AA4D0C">
            <wp:extent cx="2552700" cy="1733538"/>
            <wp:effectExtent l="0" t="0" r="0" b="635"/>
            <wp:docPr id="1550334442" name="Picture 155033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730" cy="1755290"/>
                    </a:xfrm>
                    <a:prstGeom prst="rect">
                      <a:avLst/>
                    </a:prstGeom>
                    <a:noFill/>
                    <a:ln>
                      <a:noFill/>
                    </a:ln>
                  </pic:spPr>
                </pic:pic>
              </a:graphicData>
            </a:graphic>
          </wp:inline>
        </w:drawing>
      </w:r>
      <w:r w:rsidR="00944678" w:rsidRPr="00944678">
        <w:rPr>
          <w:rFonts w:ascii="Times New Roman" w:eastAsia="Times New Roman" w:hAnsi="Times New Roman" w:cs="Times New Roman"/>
          <w:b/>
          <w:bCs/>
          <w:color w:val="1D2228"/>
          <w:kern w:val="0"/>
          <w:sz w:val="24"/>
          <w:szCs w:val="24"/>
          <w14:ligatures w14:val="none"/>
        </w:rPr>
        <w:t xml:space="preserve">  </w:t>
      </w:r>
      <w:r w:rsidR="00944678">
        <w:rPr>
          <w:rFonts w:ascii="Times New Roman" w:eastAsia="Times New Roman" w:hAnsi="Times New Roman" w:cs="Times New Roman"/>
          <w:b/>
          <w:bCs/>
          <w:color w:val="1D2228"/>
          <w:kern w:val="0"/>
          <w:sz w:val="24"/>
          <w:szCs w:val="24"/>
          <w14:ligatures w14:val="none"/>
        </w:rPr>
        <w:t xml:space="preserve">       </w:t>
      </w:r>
      <w:r w:rsidR="00944678" w:rsidRPr="00944678">
        <w:rPr>
          <w:rFonts w:ascii="Times New Roman" w:eastAsia="Times New Roman" w:hAnsi="Times New Roman" w:cs="Times New Roman"/>
          <w:b/>
          <w:bCs/>
          <w:color w:val="1D2228"/>
          <w:kern w:val="0"/>
          <w:sz w:val="24"/>
          <w:szCs w:val="24"/>
          <w14:ligatures w14:val="none"/>
        </w:rPr>
        <w:t xml:space="preserve"> </w:t>
      </w:r>
    </w:p>
    <w:p w14:paraId="4FEF4244" w14:textId="77777777" w:rsidR="001670C5" w:rsidRDefault="001670C5" w:rsidP="00944678">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p>
    <w:p w14:paraId="405FD63D" w14:textId="77777777" w:rsidR="001670C5" w:rsidRPr="00AA3DB1" w:rsidRDefault="001670C5" w:rsidP="001670C5">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r w:rsidRPr="00AA3DB1">
        <w:rPr>
          <w:rFonts w:ascii="Times New Roman" w:eastAsia="Times New Roman" w:hAnsi="Times New Roman" w:cs="Times New Roman"/>
          <w:b/>
          <w:bCs/>
          <w:color w:val="1D2228"/>
          <w:kern w:val="0"/>
          <w:sz w:val="24"/>
          <w:szCs w:val="24"/>
          <w:u w:val="single"/>
          <w14:ligatures w14:val="none"/>
        </w:rPr>
        <w:t>Sermon Series February/March</w:t>
      </w:r>
    </w:p>
    <w:p w14:paraId="37AACA76" w14:textId="77777777" w:rsidR="001670C5" w:rsidRPr="00AA3DB1" w:rsidRDefault="001670C5" w:rsidP="001670C5">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r w:rsidRPr="00AA3DB1">
        <w:rPr>
          <w:rFonts w:ascii="Times New Roman" w:eastAsia="Times New Roman" w:hAnsi="Times New Roman" w:cs="Times New Roman"/>
          <w:b/>
          <w:bCs/>
          <w:color w:val="1D2228"/>
          <w:kern w:val="0"/>
          <w:sz w:val="24"/>
          <w:szCs w:val="24"/>
          <w:u w:val="single"/>
          <w14:ligatures w14:val="none"/>
        </w:rPr>
        <w:t>A Love That Surpasses Knowledge</w:t>
      </w:r>
    </w:p>
    <w:p w14:paraId="2E25E4B7"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2/16 Breaking Down Walls</w:t>
      </w:r>
    </w:p>
    <w:p w14:paraId="7EC3FDC5"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2/23 From Excluded To Included</w:t>
      </w:r>
    </w:p>
    <w:p w14:paraId="3FEB5EBC"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3/2   Rooted &amp; Established In Love</w:t>
      </w:r>
    </w:p>
    <w:p w14:paraId="439E28FD"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3/9   Speaking Truth Bombs</w:t>
      </w:r>
    </w:p>
    <w:p w14:paraId="259751D2"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3/16 Trade Secrets</w:t>
      </w:r>
    </w:p>
    <w:p w14:paraId="392AABF2" w14:textId="77777777" w:rsidR="001670C5" w:rsidRDefault="001670C5" w:rsidP="001670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3/23 Fail More</w:t>
      </w:r>
    </w:p>
    <w:p w14:paraId="05DE3426" w14:textId="77777777" w:rsidR="001670C5" w:rsidRDefault="001670C5" w:rsidP="00944678">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p>
    <w:p w14:paraId="0F428AAA" w14:textId="4A23B8A8" w:rsidR="00C83790" w:rsidRPr="00C83790" w:rsidRDefault="00BD7B08" w:rsidP="005D2E3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Pr>
          <w:rFonts w:ascii="Times New Roman" w:eastAsia="Times New Roman" w:hAnsi="Times New Roman" w:cs="Times New Roman"/>
          <w:b/>
          <w:bCs/>
          <w:color w:val="1D2228"/>
          <w:kern w:val="0"/>
          <w:sz w:val="24"/>
          <w:szCs w:val="24"/>
          <w14:ligatures w14:val="none"/>
        </w:rPr>
        <w:t xml:space="preserve">             </w:t>
      </w:r>
      <w:r w:rsidR="00C83790" w:rsidRPr="00C83790">
        <w:rPr>
          <w:rFonts w:ascii="Times New Roman" w:eastAsia="Times New Roman" w:hAnsi="Times New Roman" w:cs="Times New Roman"/>
          <w:b/>
          <w:bCs/>
          <w:color w:val="1D2228"/>
          <w:kern w:val="0"/>
          <w:sz w:val="24"/>
          <w:szCs w:val="24"/>
          <w14:ligatures w14:val="none"/>
        </w:rPr>
        <w:t xml:space="preserve">“Breaking Down </w:t>
      </w:r>
      <w:r w:rsidR="00537653" w:rsidRPr="00C83790">
        <w:rPr>
          <w:rFonts w:ascii="Times New Roman" w:eastAsia="Times New Roman" w:hAnsi="Times New Roman" w:cs="Times New Roman"/>
          <w:b/>
          <w:bCs/>
          <w:color w:val="1D2228"/>
          <w:kern w:val="0"/>
          <w:sz w:val="24"/>
          <w:szCs w:val="24"/>
          <w14:ligatures w14:val="none"/>
        </w:rPr>
        <w:t>Walls”</w:t>
      </w:r>
      <w:r w:rsidR="00537653">
        <w:rPr>
          <w:rFonts w:ascii="Times New Roman" w:eastAsia="Times New Roman" w:hAnsi="Times New Roman" w:cs="Times New Roman"/>
          <w:b/>
          <w:bCs/>
          <w:color w:val="1D2228"/>
          <w:kern w:val="0"/>
          <w:sz w:val="24"/>
          <w:szCs w:val="24"/>
          <w14:ligatures w14:val="none"/>
        </w:rPr>
        <w:t xml:space="preserve"> 2</w:t>
      </w:r>
      <w:r w:rsidR="00C83790">
        <w:rPr>
          <w:rFonts w:ascii="Times New Roman" w:eastAsia="Times New Roman" w:hAnsi="Times New Roman" w:cs="Times New Roman"/>
          <w:b/>
          <w:bCs/>
          <w:color w:val="1D2228"/>
          <w:kern w:val="0"/>
          <w:sz w:val="24"/>
          <w:szCs w:val="24"/>
          <w14:ligatures w14:val="none"/>
        </w:rPr>
        <w:t>/16/25</w:t>
      </w:r>
    </w:p>
    <w:p w14:paraId="3363B465" w14:textId="334E18E5" w:rsidR="00C83790" w:rsidRDefault="00C83790" w:rsidP="005D2E3E">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r>
        <w:rPr>
          <w:noProof/>
        </w:rPr>
        <w:drawing>
          <wp:inline distT="0" distB="0" distL="0" distR="0" wp14:anchorId="561DDA0A" wp14:editId="3620CE17">
            <wp:extent cx="2695575" cy="1971675"/>
            <wp:effectExtent l="0" t="0" r="9525" b="9525"/>
            <wp:docPr id="324207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pic:spPr>
                </pic:pic>
              </a:graphicData>
            </a:graphic>
          </wp:inline>
        </w:drawing>
      </w:r>
    </w:p>
    <w:p w14:paraId="2ED4568B" w14:textId="778E35F0" w:rsidR="00944678" w:rsidRPr="00944678" w:rsidRDefault="00944678" w:rsidP="005D2E3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944678">
        <w:rPr>
          <w:rFonts w:ascii="Times New Roman" w:eastAsia="Times New Roman" w:hAnsi="Times New Roman" w:cs="Times New Roman"/>
          <w:b/>
          <w:bCs/>
          <w:color w:val="1D2228"/>
          <w:kern w:val="0"/>
          <w:sz w:val="24"/>
          <w:szCs w:val="24"/>
          <w14:ligatures w14:val="none"/>
        </w:rPr>
        <w:t>“From Excluded to Included” 2/23/25</w:t>
      </w:r>
    </w:p>
    <w:p w14:paraId="7A428627" w14:textId="77777777" w:rsidR="00944678" w:rsidRDefault="00944678" w:rsidP="005D2E3E">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r>
        <w:rPr>
          <w:noProof/>
        </w:rPr>
        <w:drawing>
          <wp:inline distT="0" distB="0" distL="0" distR="0" wp14:anchorId="72923A77" wp14:editId="28416751">
            <wp:extent cx="26765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724025"/>
                    </a:xfrm>
                    <a:prstGeom prst="rect">
                      <a:avLst/>
                    </a:prstGeom>
                    <a:noFill/>
                    <a:ln>
                      <a:noFill/>
                    </a:ln>
                  </pic:spPr>
                </pic:pic>
              </a:graphicData>
            </a:graphic>
          </wp:inline>
        </w:drawing>
      </w:r>
    </w:p>
    <w:p w14:paraId="50D6AB93" w14:textId="7719A4BC" w:rsidR="00944678" w:rsidRDefault="00944678" w:rsidP="005D2E3E">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p>
    <w:p w14:paraId="32C14C31" w14:textId="77777777" w:rsidR="00C83790" w:rsidRDefault="00C83790"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C2F18D7" w14:textId="785A59E2"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025C5D2"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D782C3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C84EC0A"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94A49F8"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15F9483"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5E04EA4"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852B9B4"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9BFD38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E789D46"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EFC4F17"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92796B8"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B43FDA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EECBF6A"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E1D3FA1"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CCE0E5C"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6ECFE56"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9A1CCE5"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320D09C"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B185D36"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0B1EA0D"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847CAFE" w14:textId="77777777" w:rsidR="00D32D6C" w:rsidRDefault="00D32D6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D64F8E7" w14:textId="77777777" w:rsidR="00D32D6C" w:rsidRDefault="00D32D6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F0090AE" w14:textId="77777777" w:rsidR="00D32D6C" w:rsidRDefault="00D32D6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C1AE90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1421FEF"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3508AC4"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56C6174"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0724E3F"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C76C093" w14:textId="4D09FFA9" w:rsidR="004C4C53" w:rsidRDefault="00AC7BE1"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noProof/>
          <w:color w:val="1D2228"/>
          <w:kern w:val="0"/>
          <w:sz w:val="24"/>
          <w:szCs w:val="24"/>
        </w:rPr>
        <mc:AlternateContent>
          <mc:Choice Requires="wps">
            <w:drawing>
              <wp:anchor distT="0" distB="0" distL="114300" distR="114300" simplePos="0" relativeHeight="251754496" behindDoc="0" locked="0" layoutInCell="1" allowOverlap="1" wp14:anchorId="13A1CFB6" wp14:editId="567D16B8">
                <wp:simplePos x="0" y="0"/>
                <wp:positionH relativeFrom="margin">
                  <wp:align>right</wp:align>
                </wp:positionH>
                <wp:positionV relativeFrom="paragraph">
                  <wp:posOffset>0</wp:posOffset>
                </wp:positionV>
                <wp:extent cx="6829425" cy="1419225"/>
                <wp:effectExtent l="0" t="0" r="9525" b="9525"/>
                <wp:wrapNone/>
                <wp:docPr id="2061783631" name="Text Box 9"/>
                <wp:cNvGraphicFramePr/>
                <a:graphic xmlns:a="http://schemas.openxmlformats.org/drawingml/2006/main">
                  <a:graphicData uri="http://schemas.microsoft.com/office/word/2010/wordprocessingShape">
                    <wps:wsp>
                      <wps:cNvSpPr txBox="1"/>
                      <wps:spPr>
                        <a:xfrm>
                          <a:off x="0" y="0"/>
                          <a:ext cx="6829425" cy="1419225"/>
                        </a:xfrm>
                        <a:prstGeom prst="rect">
                          <a:avLst/>
                        </a:prstGeom>
                        <a:solidFill>
                          <a:schemeClr val="lt1"/>
                        </a:solidFill>
                        <a:ln w="6350">
                          <a:noFill/>
                        </a:ln>
                      </wps:spPr>
                      <wps:txbx>
                        <w:txbxContent>
                          <w:p w14:paraId="3B7472C0" w14:textId="7385ED0E" w:rsidR="00AC7BE1" w:rsidRDefault="00AC7BE1">
                            <w:r>
                              <w:rPr>
                                <w:noProof/>
                              </w:rPr>
                              <w:drawing>
                                <wp:inline distT="0" distB="0" distL="0" distR="0" wp14:anchorId="73E42C5E" wp14:editId="623C6555">
                                  <wp:extent cx="6686550" cy="1321435"/>
                                  <wp:effectExtent l="0" t="0" r="0" b="0"/>
                                  <wp:docPr id="95370975" name="Picture 1" descr="Ash Wednesday, March 5,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0975" name="Picture 1" descr="Ash Wednesday, March 5, 202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132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1CFB6" id="_x0000_t202" coordsize="21600,21600" o:spt="202" path="m,l,21600r21600,l21600,xe">
                <v:stroke joinstyle="miter"/>
                <v:path gradientshapeok="t" o:connecttype="rect"/>
              </v:shapetype>
              <v:shape id="Text Box 9" o:spid="_x0000_s1026" type="#_x0000_t202" style="position:absolute;margin-left:486.55pt;margin-top:0;width:537.75pt;height:111.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" fillcolor="white [3201]" stroked="f" strokeweight=".5pt">
                <v:textbox>
                  <w:txbxContent>
                    <w:p w14:paraId="3B7472C0" w14:textId="7385ED0E" w:rsidR="00AC7BE1" w:rsidRDefault="00AC7BE1">
                      <w:r>
                        <w:rPr>
                          <w:noProof/>
                        </w:rPr>
                        <w:drawing>
                          <wp:inline distT="0" distB="0" distL="0" distR="0" wp14:anchorId="73E42C5E" wp14:editId="623C6555">
                            <wp:extent cx="6686550" cy="1321435"/>
                            <wp:effectExtent l="0" t="0" r="0" b="0"/>
                            <wp:docPr id="95370975" name="Picture 1" descr="Ash Wednesday, March 5,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0975" name="Picture 1" descr="Ash Wednesday, March 5, 202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1321435"/>
                                    </a:xfrm>
                                    <a:prstGeom prst="rect">
                                      <a:avLst/>
                                    </a:prstGeom>
                                    <a:noFill/>
                                    <a:ln>
                                      <a:noFill/>
                                    </a:ln>
                                  </pic:spPr>
                                </pic:pic>
                              </a:graphicData>
                            </a:graphic>
                          </wp:inline>
                        </w:drawing>
                      </w:r>
                    </w:p>
                  </w:txbxContent>
                </v:textbox>
                <w10:wrap anchorx="margin"/>
              </v:shape>
            </w:pict>
          </mc:Fallback>
        </mc:AlternateContent>
      </w:r>
    </w:p>
    <w:p w14:paraId="71EB2E7A"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8B3214B"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41ABCC4"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81AA35E"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55250A2"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8C66992"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2E55143"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5C6550B" w14:textId="57BED572" w:rsidR="00385948" w:rsidRDefault="00AC7BE1"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noProof/>
          <w:color w:val="1D2228"/>
          <w:kern w:val="0"/>
          <w:sz w:val="24"/>
          <w:szCs w:val="24"/>
        </w:rPr>
        <mc:AlternateContent>
          <mc:Choice Requires="wps">
            <w:drawing>
              <wp:anchor distT="0" distB="0" distL="114300" distR="114300" simplePos="0" relativeHeight="251755520" behindDoc="0" locked="0" layoutInCell="1" allowOverlap="1" wp14:anchorId="4F0F6D40" wp14:editId="14A03B64">
                <wp:simplePos x="0" y="0"/>
                <wp:positionH relativeFrom="margin">
                  <wp:align>right</wp:align>
                </wp:positionH>
                <wp:positionV relativeFrom="paragraph">
                  <wp:posOffset>55245</wp:posOffset>
                </wp:positionV>
                <wp:extent cx="6838950" cy="762000"/>
                <wp:effectExtent l="0" t="0" r="0" b="0"/>
                <wp:wrapNone/>
                <wp:docPr id="301261895" name="Text Box 10"/>
                <wp:cNvGraphicFramePr/>
                <a:graphic xmlns:a="http://schemas.openxmlformats.org/drawingml/2006/main">
                  <a:graphicData uri="http://schemas.microsoft.com/office/word/2010/wordprocessingShape">
                    <wps:wsp>
                      <wps:cNvSpPr txBox="1"/>
                      <wps:spPr>
                        <a:xfrm>
                          <a:off x="0" y="0"/>
                          <a:ext cx="6838950" cy="762000"/>
                        </a:xfrm>
                        <a:prstGeom prst="rect">
                          <a:avLst/>
                        </a:prstGeom>
                        <a:solidFill>
                          <a:schemeClr val="lt1"/>
                        </a:solidFill>
                        <a:ln w="6350">
                          <a:noFill/>
                        </a:ln>
                      </wps:spPr>
                      <wps:txbx>
                        <w:txbxContent>
                          <w:p w14:paraId="096F6DD8" w14:textId="77777777" w:rsidR="00AC7BE1" w:rsidRPr="00AC7BE1" w:rsidRDefault="00AC7BE1" w:rsidP="00AC7BE1">
                            <w:pPr>
                              <w:spacing w:line="278" w:lineRule="auto"/>
                              <w:rPr>
                                <w:rFonts w:ascii="Times New Roman" w:hAnsi="Times New Roman" w:cs="Times New Roman"/>
                                <w:sz w:val="24"/>
                                <w:szCs w:val="24"/>
                              </w:rPr>
                            </w:pPr>
                            <w:bookmarkStart w:id="3" w:name="_Hlk191635841"/>
                            <w:r w:rsidRPr="00AC7BE1">
                              <w:rPr>
                                <w:rFonts w:ascii="Times New Roman" w:hAnsi="Times New Roman" w:cs="Times New Roman"/>
                                <w:sz w:val="24"/>
                                <w:szCs w:val="24"/>
                              </w:rPr>
                              <w:t xml:space="preserve">Ash Wednesday, the start of Lent, is on March 5, 2025. Ash Wednesday is a day of repentance and fasting that marks the beginning of Lent, a 40-day period leading up to Easter. Lent is a period of prayer, fasting, and giving for Christians. </w:t>
                            </w:r>
                          </w:p>
                          <w:bookmarkEnd w:id="3"/>
                          <w:p w14:paraId="061CD358" w14:textId="77777777" w:rsidR="00AC7BE1" w:rsidRDefault="00AC7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6D40" id="Text Box 10" o:spid="_x0000_s1027" type="#_x0000_t202" style="position:absolute;margin-left:487.3pt;margin-top:4.35pt;width:538.5pt;height:60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" fillcolor="white [3201]" stroked="f" strokeweight=".5pt">
                <v:textbox>
                  <w:txbxContent>
                    <w:p w14:paraId="096F6DD8" w14:textId="77777777" w:rsidR="00AC7BE1" w:rsidRPr="00AC7BE1" w:rsidRDefault="00AC7BE1" w:rsidP="00AC7BE1">
                      <w:pPr>
                        <w:spacing w:line="278" w:lineRule="auto"/>
                        <w:rPr>
                          <w:rFonts w:ascii="Times New Roman" w:hAnsi="Times New Roman" w:cs="Times New Roman"/>
                          <w:sz w:val="24"/>
                          <w:szCs w:val="24"/>
                        </w:rPr>
                      </w:pPr>
                      <w:bookmarkStart w:id="4" w:name="_Hlk191635841"/>
                      <w:r w:rsidRPr="00AC7BE1">
                        <w:rPr>
                          <w:rFonts w:ascii="Times New Roman" w:hAnsi="Times New Roman" w:cs="Times New Roman"/>
                          <w:sz w:val="24"/>
                          <w:szCs w:val="24"/>
                        </w:rPr>
                        <w:t xml:space="preserve">Ash Wednesday, the start of Lent, is on March 5, 2025. Ash Wednesday is a day of repentance and fasting that marks the beginning of Lent, a 40-day period leading up to Easter. Lent is a period of prayer, fasting, and giving for Christians. </w:t>
                      </w:r>
                    </w:p>
                    <w:bookmarkEnd w:id="4"/>
                    <w:p w14:paraId="061CD358" w14:textId="77777777" w:rsidR="00AC7BE1" w:rsidRDefault="00AC7BE1"/>
                  </w:txbxContent>
                </v:textbox>
                <w10:wrap anchorx="margin"/>
              </v:shape>
            </w:pict>
          </mc:Fallback>
        </mc:AlternateContent>
      </w:r>
    </w:p>
    <w:p w14:paraId="58238AA3"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AA484F3"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B29EBFC"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2620127" w14:textId="77777777" w:rsidR="00385948" w:rsidRDefault="0038594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AE50506" w14:textId="31A68012"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8807B2E" w14:textId="3CEC685E" w:rsidR="00F47FFB" w:rsidRDefault="00F47FFB"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noProof/>
          <w:color w:val="1D2228"/>
          <w:kern w:val="0"/>
          <w:sz w:val="24"/>
          <w:szCs w:val="24"/>
        </w:rPr>
        <mc:AlternateContent>
          <mc:Choice Requires="wps">
            <w:drawing>
              <wp:anchor distT="0" distB="0" distL="114300" distR="114300" simplePos="0" relativeHeight="251756544" behindDoc="0" locked="0" layoutInCell="1" allowOverlap="1" wp14:anchorId="546CAC13" wp14:editId="52F9466A">
                <wp:simplePos x="0" y="0"/>
                <wp:positionH relativeFrom="column">
                  <wp:align>right</wp:align>
                </wp:positionH>
                <wp:positionV relativeFrom="paragraph">
                  <wp:posOffset>32385</wp:posOffset>
                </wp:positionV>
                <wp:extent cx="3114675" cy="352425"/>
                <wp:effectExtent l="0" t="0" r="9525" b="9525"/>
                <wp:wrapNone/>
                <wp:docPr id="2022386359" name="Text Box 11"/>
                <wp:cNvGraphicFramePr/>
                <a:graphic xmlns:a="http://schemas.openxmlformats.org/drawingml/2006/main">
                  <a:graphicData uri="http://schemas.microsoft.com/office/word/2010/wordprocessingShape">
                    <wps:wsp>
                      <wps:cNvSpPr txBox="1"/>
                      <wps:spPr>
                        <a:xfrm>
                          <a:off x="0" y="0"/>
                          <a:ext cx="3114675" cy="352425"/>
                        </a:xfrm>
                        <a:prstGeom prst="rect">
                          <a:avLst/>
                        </a:prstGeom>
                        <a:solidFill>
                          <a:schemeClr val="lt1"/>
                        </a:solidFill>
                        <a:ln w="6350">
                          <a:noFill/>
                        </a:ln>
                      </wps:spPr>
                      <wps:txbx>
                        <w:txbxContent>
                          <w:p w14:paraId="373D8E36" w14:textId="77777777" w:rsidR="00F47FFB" w:rsidRPr="00385948" w:rsidRDefault="00F47FFB" w:rsidP="00F47FFB">
                            <w:pPr>
                              <w:spacing w:line="278" w:lineRule="auto"/>
                              <w:rPr>
                                <w:rFonts w:ascii="Times New Roman" w:hAnsi="Times New Roman" w:cs="Times New Roman"/>
                                <w:b/>
                                <w:bCs/>
                                <w:sz w:val="24"/>
                                <w:szCs w:val="24"/>
                              </w:rPr>
                            </w:pPr>
                            <w:r>
                              <w:rPr>
                                <w:rFonts w:ascii="Times New Roman" w:hAnsi="Times New Roman" w:cs="Times New Roman"/>
                                <w:b/>
                                <w:bCs/>
                                <w:sz w:val="24"/>
                                <w:szCs w:val="24"/>
                              </w:rPr>
                              <w:t>Unconventional Things to Give Up for Lent</w:t>
                            </w:r>
                          </w:p>
                          <w:p w14:paraId="612BAB4D" w14:textId="77777777" w:rsidR="00F47FFB" w:rsidRDefault="00F47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AC13" id="Text Box 11" o:spid="_x0000_s1028" type="#_x0000_t202" style="position:absolute;margin-left:194.05pt;margin-top:2.55pt;width:245.25pt;height:27.75pt;z-index:2517565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dOMgIAAFs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" fillcolor="white [3201]" stroked="f" strokeweight=".5pt">
                <v:textbox>
                  <w:txbxContent>
                    <w:p w14:paraId="373D8E36" w14:textId="77777777" w:rsidR="00F47FFB" w:rsidRPr="00385948" w:rsidRDefault="00F47FFB" w:rsidP="00F47FFB">
                      <w:pPr>
                        <w:spacing w:line="278" w:lineRule="auto"/>
                        <w:rPr>
                          <w:rFonts w:ascii="Times New Roman" w:hAnsi="Times New Roman" w:cs="Times New Roman"/>
                          <w:b/>
                          <w:bCs/>
                          <w:sz w:val="24"/>
                          <w:szCs w:val="24"/>
                        </w:rPr>
                      </w:pPr>
                      <w:r>
                        <w:rPr>
                          <w:rFonts w:ascii="Times New Roman" w:hAnsi="Times New Roman" w:cs="Times New Roman"/>
                          <w:b/>
                          <w:bCs/>
                          <w:sz w:val="24"/>
                          <w:szCs w:val="24"/>
                        </w:rPr>
                        <w:t>Unconventional Things to Give Up for Lent</w:t>
                      </w:r>
                    </w:p>
                    <w:p w14:paraId="612BAB4D" w14:textId="77777777" w:rsidR="00F47FFB" w:rsidRDefault="00F47FFB"/>
                  </w:txbxContent>
                </v:textbox>
              </v:shape>
            </w:pict>
          </mc:Fallback>
        </mc:AlternateContent>
      </w:r>
    </w:p>
    <w:p w14:paraId="297FAAEF" w14:textId="77777777" w:rsidR="00F47FFB" w:rsidRDefault="00F47FFB"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FE83D9A" w14:textId="570294D8" w:rsidR="00385948"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Gossip</w:t>
      </w:r>
    </w:p>
    <w:p w14:paraId="55625165" w14:textId="05764AE8"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Shopping (everything but the essentials – buy only food, gas for your car, pay your bills…)</w:t>
      </w:r>
    </w:p>
    <w:p w14:paraId="5DB94072" w14:textId="02FFC715"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Facebook</w:t>
      </w:r>
    </w:p>
    <w:p w14:paraId="714E8DEF" w14:textId="048C5A6D"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 xml:space="preserve">Television (use the time to read a book </w:t>
      </w:r>
      <w:r w:rsidR="004D6A6F" w:rsidRPr="00217040">
        <w:rPr>
          <w:rFonts w:ascii="Times New Roman" w:hAnsi="Times New Roman" w:cs="Times New Roman"/>
          <w:sz w:val="24"/>
          <w:szCs w:val="24"/>
        </w:rPr>
        <w:t>o</w:t>
      </w:r>
      <w:r w:rsidRPr="00217040">
        <w:rPr>
          <w:rFonts w:ascii="Times New Roman" w:hAnsi="Times New Roman" w:cs="Times New Roman"/>
          <w:sz w:val="24"/>
          <w:szCs w:val="24"/>
        </w:rPr>
        <w:t>r connect with other people)</w:t>
      </w:r>
    </w:p>
    <w:p w14:paraId="1ADAD09F" w14:textId="0E10BF98"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Netflix (same)</w:t>
      </w:r>
    </w:p>
    <w:p w14:paraId="2704882C" w14:textId="1836D11F"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Driving (walk, bike, or take the bus instead)</w:t>
      </w:r>
    </w:p>
    <w:p w14:paraId="6FE57DEC" w14:textId="3B9D44F9"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Criticism and Complaining</w:t>
      </w:r>
    </w:p>
    <w:p w14:paraId="10F4810C" w14:textId="27CA5091"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Pride</w:t>
      </w:r>
    </w:p>
    <w:p w14:paraId="62E79541" w14:textId="1118BA1B"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Stop Worrying</w:t>
      </w:r>
    </w:p>
    <w:p w14:paraId="61E6DC4F" w14:textId="12F79967"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Wearing Make-up</w:t>
      </w:r>
    </w:p>
    <w:p w14:paraId="7C47D5E6" w14:textId="06293C97" w:rsidR="00AC7BE1" w:rsidRPr="00217040" w:rsidRDefault="00AC7BE1" w:rsidP="004702E1">
      <w:pPr>
        <w:pStyle w:val="NoSpacing"/>
        <w:numPr>
          <w:ilvl w:val="0"/>
          <w:numId w:val="5"/>
        </w:numPr>
        <w:rPr>
          <w:rFonts w:ascii="Times New Roman" w:hAnsi="Times New Roman" w:cs="Times New Roman"/>
          <w:sz w:val="24"/>
          <w:szCs w:val="24"/>
        </w:rPr>
      </w:pPr>
      <w:r w:rsidRPr="00217040">
        <w:rPr>
          <w:rFonts w:ascii="Times New Roman" w:hAnsi="Times New Roman" w:cs="Times New Roman"/>
          <w:sz w:val="24"/>
          <w:szCs w:val="24"/>
        </w:rPr>
        <w:t>Unforgiveness</w:t>
      </w:r>
    </w:p>
    <w:p w14:paraId="43D08EFF" w14:textId="77777777" w:rsidR="00AC7BE1" w:rsidRDefault="00AC7BE1" w:rsidP="00AC7BE1">
      <w:pPr>
        <w:pStyle w:val="NoSpacing"/>
      </w:pPr>
    </w:p>
    <w:p w14:paraId="395F767A" w14:textId="39FCEB2D" w:rsidR="00AC7BE1" w:rsidRDefault="00AC7BE1" w:rsidP="00AC7BE1">
      <w:pPr>
        <w:pStyle w:val="NoSpacing"/>
        <w:rPr>
          <w:rFonts w:ascii="Times New Roman" w:hAnsi="Times New Roman" w:cs="Times New Roman"/>
          <w:b/>
          <w:bCs/>
          <w:sz w:val="24"/>
          <w:szCs w:val="24"/>
        </w:rPr>
      </w:pPr>
      <w:r w:rsidRPr="00300F87">
        <w:rPr>
          <w:rFonts w:ascii="Times New Roman" w:hAnsi="Times New Roman" w:cs="Times New Roman"/>
          <w:b/>
          <w:bCs/>
          <w:sz w:val="24"/>
          <w:szCs w:val="24"/>
        </w:rPr>
        <w:t>Things to do During Lent</w:t>
      </w:r>
    </w:p>
    <w:p w14:paraId="4AE3B840" w14:textId="77777777" w:rsidR="00300F87" w:rsidRPr="00300F87" w:rsidRDefault="00300F87" w:rsidP="00AC7BE1">
      <w:pPr>
        <w:pStyle w:val="NoSpacing"/>
        <w:rPr>
          <w:rFonts w:ascii="Times New Roman" w:hAnsi="Times New Roman" w:cs="Times New Roman"/>
          <w:b/>
          <w:bCs/>
          <w:sz w:val="24"/>
          <w:szCs w:val="24"/>
        </w:rPr>
      </w:pPr>
    </w:p>
    <w:p w14:paraId="5E4C9460" w14:textId="74526E8B"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Prayer</w:t>
      </w:r>
    </w:p>
    <w:p w14:paraId="3D792B1E" w14:textId="45661F23"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Memorize Scripture</w:t>
      </w:r>
    </w:p>
    <w:p w14:paraId="20A4474C" w14:textId="61982961"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Gratitude Journal</w:t>
      </w:r>
    </w:p>
    <w:p w14:paraId="13D948C6" w14:textId="24246C43"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Forgiveness</w:t>
      </w:r>
    </w:p>
    <w:p w14:paraId="2BB4AE62" w14:textId="68A09D75"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Donate to a Charity</w:t>
      </w:r>
    </w:p>
    <w:p w14:paraId="58CFF14E" w14:textId="0D7E5896"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Start a Devotion</w:t>
      </w:r>
    </w:p>
    <w:p w14:paraId="37F1DFD5" w14:textId="73298DBB"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Exercise</w:t>
      </w:r>
    </w:p>
    <w:p w14:paraId="5862B865" w14:textId="46587C9D"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Text Prayers</w:t>
      </w:r>
    </w:p>
    <w:p w14:paraId="70CD1D7E" w14:textId="2E15A2C2"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Confess to the Lord in Prayer</w:t>
      </w:r>
    </w:p>
    <w:p w14:paraId="34430D84" w14:textId="629A814A"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Show Kindness</w:t>
      </w:r>
    </w:p>
    <w:p w14:paraId="3EB604F8" w14:textId="670FEBC3"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Check on someone</w:t>
      </w:r>
    </w:p>
    <w:p w14:paraId="3B58D805" w14:textId="56514F9C"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Meditate</w:t>
      </w:r>
    </w:p>
    <w:p w14:paraId="163AAA53" w14:textId="59D87CDD" w:rsidR="004702E1" w:rsidRPr="004D6A6F" w:rsidRDefault="004702E1" w:rsidP="00F47FFB">
      <w:pPr>
        <w:pStyle w:val="NoSpacing"/>
        <w:numPr>
          <w:ilvl w:val="0"/>
          <w:numId w:val="7"/>
        </w:numPr>
        <w:rPr>
          <w:rFonts w:ascii="Times New Roman" w:hAnsi="Times New Roman" w:cs="Times New Roman"/>
          <w:sz w:val="24"/>
          <w:szCs w:val="24"/>
        </w:rPr>
      </w:pPr>
      <w:r w:rsidRPr="004D6A6F">
        <w:rPr>
          <w:rFonts w:ascii="Times New Roman" w:hAnsi="Times New Roman" w:cs="Times New Roman"/>
          <w:sz w:val="24"/>
          <w:szCs w:val="24"/>
        </w:rPr>
        <w:t>Attend Church</w:t>
      </w:r>
    </w:p>
    <w:p w14:paraId="3195803A" w14:textId="77777777" w:rsidR="004702E1" w:rsidRDefault="004702E1" w:rsidP="00AC7BE1">
      <w:pPr>
        <w:pStyle w:val="NoSpacing"/>
      </w:pPr>
    </w:p>
    <w:p w14:paraId="7146AAFD" w14:textId="77777777" w:rsidR="004702E1" w:rsidRDefault="004702E1" w:rsidP="00AC7BE1">
      <w:pPr>
        <w:pStyle w:val="NoSpacing"/>
      </w:pPr>
    </w:p>
    <w:p w14:paraId="7A80C65A" w14:textId="77777777" w:rsidR="004702E1" w:rsidRDefault="004702E1" w:rsidP="00AC7BE1">
      <w:pPr>
        <w:pStyle w:val="NoSpacing"/>
      </w:pPr>
    </w:p>
    <w:p w14:paraId="5C68F7EB" w14:textId="77777777" w:rsidR="004702E1" w:rsidRDefault="004702E1" w:rsidP="00AC7BE1">
      <w:pPr>
        <w:pStyle w:val="NoSpacing"/>
      </w:pPr>
    </w:p>
    <w:p w14:paraId="78457234" w14:textId="77777777" w:rsidR="004702E1" w:rsidRDefault="004702E1" w:rsidP="00AC7BE1">
      <w:pPr>
        <w:pStyle w:val="NoSpacing"/>
      </w:pPr>
    </w:p>
    <w:p w14:paraId="46E428BF" w14:textId="77777777" w:rsidR="004702E1" w:rsidRDefault="004702E1" w:rsidP="00AC7BE1">
      <w:pPr>
        <w:pStyle w:val="NoSpacing"/>
      </w:pPr>
    </w:p>
    <w:p w14:paraId="15ECE70B" w14:textId="77777777" w:rsidR="004702E1" w:rsidRDefault="004702E1" w:rsidP="00AC7BE1">
      <w:pPr>
        <w:pStyle w:val="NoSpacing"/>
      </w:pPr>
    </w:p>
    <w:p w14:paraId="09CC6877" w14:textId="77777777" w:rsidR="004702E1" w:rsidRDefault="004702E1" w:rsidP="00AC7BE1">
      <w:pPr>
        <w:pStyle w:val="NoSpacing"/>
      </w:pPr>
    </w:p>
    <w:p w14:paraId="30479AD5" w14:textId="77777777" w:rsidR="004702E1" w:rsidRDefault="004702E1" w:rsidP="00AC7BE1">
      <w:pPr>
        <w:pStyle w:val="NoSpacing"/>
      </w:pPr>
    </w:p>
    <w:p w14:paraId="47AF487B" w14:textId="77777777" w:rsidR="004702E1" w:rsidRDefault="004702E1" w:rsidP="00AC7BE1">
      <w:pPr>
        <w:pStyle w:val="NoSpacing"/>
      </w:pPr>
    </w:p>
    <w:p w14:paraId="0151E93D" w14:textId="77777777" w:rsidR="004702E1" w:rsidRDefault="004702E1" w:rsidP="00AC7BE1">
      <w:pPr>
        <w:pStyle w:val="NoSpacing"/>
      </w:pPr>
    </w:p>
    <w:p w14:paraId="0770609E" w14:textId="7D374DAF" w:rsidR="004702E1" w:rsidRPr="004702E1" w:rsidRDefault="004702E1" w:rsidP="00AC7BE1">
      <w:pPr>
        <w:pStyle w:val="NoSpacing"/>
      </w:pPr>
      <w:r>
        <w:t xml:space="preserve"> </w:t>
      </w:r>
    </w:p>
    <w:p w14:paraId="7F87E9A5" w14:textId="3E67258F" w:rsidR="00AC7BE1" w:rsidRPr="00385948" w:rsidRDefault="00AC7BE1" w:rsidP="00385948">
      <w:pPr>
        <w:spacing w:line="278" w:lineRule="auto"/>
        <w:rPr>
          <w:sz w:val="24"/>
          <w:szCs w:val="24"/>
        </w:rPr>
      </w:pPr>
    </w:p>
    <w:p w14:paraId="72DAE246" w14:textId="77777777" w:rsidR="00385948" w:rsidRPr="00385948" w:rsidRDefault="00385948" w:rsidP="00385948">
      <w:pPr>
        <w:spacing w:line="278" w:lineRule="auto"/>
        <w:rPr>
          <w:sz w:val="24"/>
          <w:szCs w:val="24"/>
        </w:rPr>
      </w:pPr>
    </w:p>
    <w:p w14:paraId="52278B31" w14:textId="77777777" w:rsidR="00385948" w:rsidRPr="00385948" w:rsidRDefault="00385948" w:rsidP="00385948">
      <w:pPr>
        <w:spacing w:line="278" w:lineRule="auto"/>
        <w:rPr>
          <w:sz w:val="12"/>
          <w:szCs w:val="12"/>
        </w:rPr>
      </w:pPr>
    </w:p>
    <w:p w14:paraId="52A1B171"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21D88CF"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A8AE980"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9CD6E9E" w14:textId="68622447" w:rsidR="004C4C53" w:rsidRPr="00D43FD1" w:rsidRDefault="004702E1" w:rsidP="00D43FD1">
      <w:pPr>
        <w:pStyle w:val="ListParagraph"/>
        <w:numPr>
          <w:ilvl w:val="0"/>
          <w:numId w:val="7"/>
        </w:numPr>
        <w:shd w:val="clear" w:color="auto" w:fill="FFFFFF"/>
        <w:spacing w:after="0" w:line="240" w:lineRule="auto"/>
        <w:rPr>
          <w:rFonts w:ascii="Times New Roman" w:eastAsia="Times New Roman" w:hAnsi="Times New Roman" w:cs="Times New Roman"/>
          <w:color w:val="1D2228"/>
          <w:sz w:val="24"/>
          <w:szCs w:val="24"/>
        </w:rPr>
      </w:pPr>
      <w:r w:rsidRPr="00D43FD1">
        <w:rPr>
          <w:rFonts w:ascii="Times New Roman" w:eastAsia="Times New Roman" w:hAnsi="Times New Roman" w:cs="Times New Roman"/>
          <w:color w:val="1D2228"/>
          <w:sz w:val="24"/>
          <w:szCs w:val="24"/>
        </w:rPr>
        <w:t>Smoking</w:t>
      </w:r>
    </w:p>
    <w:p w14:paraId="37B7E4AD" w14:textId="370BDE92"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Drinking Alcohol</w:t>
      </w:r>
    </w:p>
    <w:p w14:paraId="3B1E0F3B" w14:textId="27C0A89E"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Talking about yourself (unless someone asks you a direct question)</w:t>
      </w:r>
    </w:p>
    <w:p w14:paraId="28C8C159" w14:textId="230A849D"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Stop skipping church</w:t>
      </w:r>
    </w:p>
    <w:p w14:paraId="1D5E4973" w14:textId="2E68526E"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Video games/games on your phone</w:t>
      </w:r>
    </w:p>
    <w:p w14:paraId="6F2F0C4F" w14:textId="74BAF92B"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Sleeping in/staying up late (use that time to read your Bible)</w:t>
      </w:r>
    </w:p>
    <w:p w14:paraId="4C3797E1" w14:textId="361E46C9"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Your smart phone (except for calling people – no social media, no silly cat videos – connect with real humans instead)</w:t>
      </w:r>
    </w:p>
    <w:p w14:paraId="6A83094F" w14:textId="30D3AD3B"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Fast food</w:t>
      </w:r>
    </w:p>
    <w:p w14:paraId="58BA81A7" w14:textId="76671D2B" w:rsidR="004702E1" w:rsidRPr="004702E1" w:rsidRDefault="004702E1" w:rsidP="004702E1">
      <w:pPr>
        <w:pStyle w:val="ListParagraph"/>
        <w:numPr>
          <w:ilvl w:val="0"/>
          <w:numId w:val="6"/>
        </w:numPr>
        <w:shd w:val="clear" w:color="auto" w:fill="FFFFFF"/>
        <w:spacing w:after="0" w:line="240" w:lineRule="auto"/>
        <w:rPr>
          <w:rFonts w:ascii="Times New Roman" w:eastAsia="Times New Roman" w:hAnsi="Times New Roman" w:cs="Times New Roman"/>
          <w:color w:val="1D2228"/>
          <w:sz w:val="24"/>
          <w:szCs w:val="24"/>
        </w:rPr>
      </w:pPr>
      <w:r w:rsidRPr="004702E1">
        <w:rPr>
          <w:rFonts w:ascii="Times New Roman" w:eastAsia="Times New Roman" w:hAnsi="Times New Roman" w:cs="Times New Roman"/>
          <w:color w:val="1D2228"/>
          <w:sz w:val="24"/>
          <w:szCs w:val="24"/>
        </w:rPr>
        <w:t>Interrupting people</w:t>
      </w:r>
    </w:p>
    <w:p w14:paraId="42AB97A7" w14:textId="358B569A"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54093F4"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ADB2F6E" w14:textId="75D12605" w:rsidR="004C4C53"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Attend Bible Study</w:t>
      </w:r>
    </w:p>
    <w:p w14:paraId="39A9976A" w14:textId="46E80355"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Have a fish fry and invite friends and family</w:t>
      </w:r>
    </w:p>
    <w:p w14:paraId="743B9073" w14:textId="69E4DEB9"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Volunteer</w:t>
      </w:r>
    </w:p>
    <w:p w14:paraId="7F423E2B" w14:textId="09B99A68"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Participate in a spiritual book club</w:t>
      </w:r>
    </w:p>
    <w:p w14:paraId="355D3322" w14:textId="0E389365"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Get to know your neighbors</w:t>
      </w:r>
    </w:p>
    <w:p w14:paraId="33C0B6F5" w14:textId="109DE2A2" w:rsidR="004702E1" w:rsidRPr="00F47FFB" w:rsidRDefault="00F47FFB"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Get to know your</w:t>
      </w:r>
      <w:r w:rsidR="004702E1" w:rsidRPr="00F47FFB">
        <w:rPr>
          <w:rFonts w:ascii="Times New Roman" w:eastAsia="Times New Roman" w:hAnsi="Times New Roman" w:cs="Times New Roman"/>
          <w:color w:val="1D2228"/>
          <w:sz w:val="24"/>
          <w:szCs w:val="24"/>
        </w:rPr>
        <w:t xml:space="preserve"> church members</w:t>
      </w:r>
    </w:p>
    <w:p w14:paraId="183D95A3" w14:textId="5F851D76"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Read your bible</w:t>
      </w:r>
    </w:p>
    <w:p w14:paraId="6AF98945" w14:textId="16CB0677" w:rsidR="004702E1" w:rsidRPr="00F47FFB" w:rsidRDefault="004702E1" w:rsidP="00F47FFB">
      <w:pPr>
        <w:pStyle w:val="ListParagraph"/>
        <w:numPr>
          <w:ilvl w:val="0"/>
          <w:numId w:val="8"/>
        </w:numPr>
        <w:shd w:val="clear" w:color="auto" w:fill="FFFFFF"/>
        <w:spacing w:after="0" w:line="240" w:lineRule="auto"/>
        <w:rPr>
          <w:rFonts w:ascii="Times New Roman" w:eastAsia="Times New Roman" w:hAnsi="Times New Roman" w:cs="Times New Roman"/>
          <w:color w:val="1D2228"/>
          <w:sz w:val="24"/>
          <w:szCs w:val="24"/>
        </w:rPr>
      </w:pPr>
      <w:r w:rsidRPr="00F47FFB">
        <w:rPr>
          <w:rFonts w:ascii="Times New Roman" w:eastAsia="Times New Roman" w:hAnsi="Times New Roman" w:cs="Times New Roman"/>
          <w:color w:val="1D2228"/>
          <w:sz w:val="24"/>
          <w:szCs w:val="24"/>
        </w:rPr>
        <w:t>Make a point to learn more about a particular social issue (immigration, human trafficking, racism the environment, public education child poverty). Give to an organization</w:t>
      </w:r>
    </w:p>
    <w:p w14:paraId="700A7855" w14:textId="77777777" w:rsidR="009267EB" w:rsidRDefault="009267EB"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F8FE0A6" w14:textId="77777777" w:rsidR="009267EB" w:rsidRDefault="009267EB"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0CD67C2"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2420960"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90382B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FBC566C"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896A44E"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36DD43B" w14:textId="77777777" w:rsidR="004C4C53" w:rsidRDefault="004C4C53"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54748F4" w14:textId="59262C22" w:rsidR="004C4C53" w:rsidRDefault="0026238F"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noProof/>
          <w:color w:val="1D2228"/>
          <w:kern w:val="0"/>
          <w:sz w:val="24"/>
          <w:szCs w:val="24"/>
        </w:rPr>
        <mc:AlternateContent>
          <mc:Choice Requires="wps">
            <w:drawing>
              <wp:anchor distT="0" distB="0" distL="114300" distR="114300" simplePos="0" relativeHeight="251757568" behindDoc="0" locked="0" layoutInCell="1" allowOverlap="1" wp14:anchorId="2877EFFE" wp14:editId="480A457C">
                <wp:simplePos x="0" y="0"/>
                <wp:positionH relativeFrom="margin">
                  <wp:posOffset>-114300</wp:posOffset>
                </wp:positionH>
                <wp:positionV relativeFrom="paragraph">
                  <wp:posOffset>-123826</wp:posOffset>
                </wp:positionV>
                <wp:extent cx="7086600" cy="9344025"/>
                <wp:effectExtent l="0" t="0" r="0" b="9525"/>
                <wp:wrapNone/>
                <wp:docPr id="675658728" name="Text Box 12"/>
                <wp:cNvGraphicFramePr/>
                <a:graphic xmlns:a="http://schemas.openxmlformats.org/drawingml/2006/main">
                  <a:graphicData uri="http://schemas.microsoft.com/office/word/2010/wordprocessingShape">
                    <wps:wsp>
                      <wps:cNvSpPr txBox="1"/>
                      <wps:spPr>
                        <a:xfrm>
                          <a:off x="0" y="0"/>
                          <a:ext cx="7086600" cy="9344025"/>
                        </a:xfrm>
                        <a:prstGeom prst="rect">
                          <a:avLst/>
                        </a:prstGeom>
                        <a:solidFill>
                          <a:schemeClr val="accent1">
                            <a:lumMod val="20000"/>
                            <a:lumOff val="80000"/>
                          </a:schemeClr>
                        </a:solidFill>
                        <a:ln w="6350">
                          <a:noFill/>
                        </a:ln>
                      </wps:spPr>
                      <wps:txbx>
                        <w:txbxContent>
                          <w:p w14:paraId="7DC024BD" w14:textId="77777777" w:rsidR="00A82F0D" w:rsidRPr="00A82F0D" w:rsidRDefault="00A82F0D" w:rsidP="00A82F0D">
                            <w:pPr>
                              <w:autoSpaceDE w:val="0"/>
                              <w:autoSpaceDN w:val="0"/>
                              <w:adjustRightInd w:val="0"/>
                              <w:spacing w:after="0" w:line="240" w:lineRule="auto"/>
                              <w:jc w:val="center"/>
                              <w:rPr>
                                <w:rFonts w:ascii="CanvaSans-BoldItalic" w:hAnsi="CanvaSans-BoldItalic" w:cs="CanvaSans-BoldItalic"/>
                                <w:b/>
                                <w:bCs/>
                                <w:i/>
                                <w:iCs/>
                                <w:kern w:val="0"/>
                                <w:sz w:val="28"/>
                                <w:szCs w:val="28"/>
                              </w:rPr>
                            </w:pPr>
                            <w:r w:rsidRPr="00A82F0D">
                              <w:rPr>
                                <w:rFonts w:ascii="CanvaSans-BoldItalic" w:hAnsi="CanvaSans-BoldItalic" w:cs="CanvaSans-BoldItalic"/>
                                <w:b/>
                                <w:bCs/>
                                <w:i/>
                                <w:iCs/>
                                <w:kern w:val="0"/>
                                <w:sz w:val="28"/>
                                <w:szCs w:val="28"/>
                              </w:rPr>
                              <w:t>NEW LIFE AT CALVARY CELEBRATES A POWERFUL RETURN!</w:t>
                            </w:r>
                          </w:p>
                          <w:p w14:paraId="4F4E53C1" w14:textId="77777777" w:rsidR="00A82F0D" w:rsidRPr="00A82F0D" w:rsidRDefault="00A82F0D" w:rsidP="00A82F0D">
                            <w:pPr>
                              <w:spacing w:line="278" w:lineRule="auto"/>
                              <w:jc w:val="center"/>
                              <w:rPr>
                                <w:rFonts w:ascii="CanvaSans-BoldItalic" w:hAnsi="CanvaSans-BoldItalic" w:cs="CanvaSans-BoldItalic"/>
                                <w:b/>
                                <w:bCs/>
                                <w:i/>
                                <w:iCs/>
                                <w:kern w:val="0"/>
                                <w:sz w:val="28"/>
                                <w:szCs w:val="28"/>
                              </w:rPr>
                            </w:pPr>
                            <w:r w:rsidRPr="00A82F0D">
                              <w:rPr>
                                <w:rFonts w:ascii="CanvaSans-RegularItalic" w:hAnsi="CanvaSans-RegularItalic" w:cs="CanvaSans-RegularItalic"/>
                                <w:i/>
                                <w:iCs/>
                                <w:kern w:val="0"/>
                                <w:sz w:val="28"/>
                                <w:szCs w:val="28"/>
                              </w:rPr>
                              <w:t>“</w:t>
                            </w:r>
                            <w:r w:rsidRPr="00A82F0D">
                              <w:rPr>
                                <w:rFonts w:ascii="CanvaSans-BoldItalic" w:hAnsi="CanvaSans-BoldItalic" w:cs="CanvaSans-BoldItalic"/>
                                <w:b/>
                                <w:bCs/>
                                <w:i/>
                                <w:iCs/>
                                <w:kern w:val="0"/>
                                <w:sz w:val="28"/>
                                <w:szCs w:val="28"/>
                              </w:rPr>
                              <w:t>Restoring the Sanctuary, Rebuilding Our Spirit”</w:t>
                            </w:r>
                          </w:p>
                          <w:p w14:paraId="0AEFFEF0" w14:textId="77777777" w:rsid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New Life At Calvary is thrilled to announce our return to the Sanctuary after 17months of worshiping in our Gym due to the devastating EF-1 tornado on August 24,2023. Through prayer, resilience, and God’s grace, we’ve made incredible progress in our restoration journey, and we’re excited to welcome you to a week of transformative events.</w:t>
                            </w:r>
                          </w:p>
                          <w:p w14:paraId="5A2F0BC6" w14:textId="77777777" w:rsidR="00C007F2" w:rsidRPr="00A82F0D" w:rsidRDefault="00C007F2" w:rsidP="00A82F0D">
                            <w:pPr>
                              <w:spacing w:line="278" w:lineRule="auto"/>
                              <w:rPr>
                                <w:rFonts w:ascii="CanvaSans-RegularItalic" w:hAnsi="CanvaSans-RegularItalic" w:cs="CanvaSans-RegularItalic"/>
                                <w:i/>
                                <w:iCs/>
                                <w:kern w:val="0"/>
                                <w:sz w:val="28"/>
                                <w:szCs w:val="28"/>
                              </w:rPr>
                            </w:pPr>
                          </w:p>
                          <w:p w14:paraId="3413FF46"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Here’s What’s Happening The Week of March 2nd.Sunday, March 2, 2025 Final Worship Service in the Gym</w:t>
                            </w:r>
                          </w:p>
                          <w:p w14:paraId="7E350235"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 10:00 AM</w:t>
                            </w:r>
                          </w:p>
                          <w:p w14:paraId="52A2AD07"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Details: Join us for our last worship service in the gym, concluding with a Solemn Prayer Walk to the Sanctuary. Each participant will receive a prayer card for reflection and intercession as we gather to pray over our renewed space.</w:t>
                            </w:r>
                          </w:p>
                          <w:p w14:paraId="45D4D676"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Wednesday, March 5, 2025 Ash Wednesday Services</w:t>
                            </w:r>
                          </w:p>
                          <w:p w14:paraId="11343C72"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Times: 12:00 PM &amp; 6:30 PM</w:t>
                            </w:r>
                          </w:p>
                          <w:p w14:paraId="1BFF9125"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Details: Join us as we reflect and repent during this Holy day. Services will</w:t>
                            </w:r>
                          </w:p>
                          <w:p w14:paraId="367006F8"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include uplifting music, a message of renewal, and light refreshments as we welcome the community to share in the joy of our restored Sanctuary.</w:t>
                            </w:r>
                          </w:p>
                          <w:p w14:paraId="02C8195C"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Sunday, March 9, 2025 Return to Worship – Our First Full Sunday Service in the Sanctuary</w:t>
                            </w:r>
                          </w:p>
                          <w:p w14:paraId="518199EA"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 10:00 AM</w:t>
                            </w:r>
                          </w:p>
                          <w:p w14:paraId="73FA8863" w14:textId="77777777" w:rsidR="00A82F0D" w:rsidRPr="00A82F0D" w:rsidRDefault="00A82F0D" w:rsidP="00A82F0D">
                            <w:pPr>
                              <w:spacing w:line="278" w:lineRule="auto"/>
                              <w:rPr>
                                <w:sz w:val="24"/>
                                <w:szCs w:val="24"/>
                              </w:rPr>
                            </w:pPr>
                            <w:r w:rsidRPr="00A82F0D">
                              <w:rPr>
                                <w:rFonts w:ascii="CanvaSans-RegularItalic" w:hAnsi="CanvaSans-RegularItalic" w:cs="CanvaSans-RegularItalic"/>
                                <w:i/>
                                <w:iCs/>
                                <w:kern w:val="0"/>
                                <w:sz w:val="28"/>
                                <w:szCs w:val="28"/>
                              </w:rPr>
                              <w:t xml:space="preserve">Details: Join us as we experience the joy of worshiping in our sanctuary once again. This momentous service will be filled with gratitude, praise, and hope for the future. </w:t>
                            </w:r>
                            <w:r w:rsidRPr="00A82F0D">
                              <w:rPr>
                                <w:rFonts w:ascii="CanvaSans-Bold" w:hAnsi="CanvaSans-Bold" w:cs="CanvaSans-Bold"/>
                                <w:b/>
                                <w:bCs/>
                                <w:kern w:val="0"/>
                                <w:sz w:val="28"/>
                                <w:szCs w:val="28"/>
                              </w:rPr>
                              <w:t xml:space="preserve">Come Celebrate with Us! </w:t>
                            </w:r>
                            <w:r w:rsidRPr="00A82F0D">
                              <w:rPr>
                                <w:rFonts w:ascii="CanvaSans-RegularItalic" w:hAnsi="CanvaSans-RegularItalic" w:cs="CanvaSans-RegularItalic"/>
                                <w:i/>
                                <w:iCs/>
                                <w:kern w:val="0"/>
                                <w:sz w:val="28"/>
                                <w:szCs w:val="28"/>
                              </w:rPr>
                              <w:t xml:space="preserve">Through God’s grace and your generosity, our Sanctuary stands strong once again. Let’s come together to honor this new chapter in the life of New Life At Calvary! </w:t>
                            </w:r>
                            <w:r w:rsidRPr="00A82F0D">
                              <w:rPr>
                                <w:rFonts w:ascii="CanvaSans-Bold" w:hAnsi="CanvaSans-Bold" w:cs="CanvaSans-Bold"/>
                                <w:b/>
                                <w:bCs/>
                                <w:kern w:val="0"/>
                                <w:sz w:val="28"/>
                                <w:szCs w:val="28"/>
                              </w:rPr>
                              <w:t xml:space="preserve">New Life At Calvary | Restoring Faith, Together </w:t>
                            </w:r>
                            <w:r w:rsidRPr="00A82F0D">
                              <w:rPr>
                                <w:rFonts w:ascii="CanvaSans-RegularItalic" w:hAnsi="CanvaSans-RegularItalic" w:cs="CanvaSans-RegularItalic"/>
                                <w:i/>
                                <w:iCs/>
                                <w:kern w:val="0"/>
                                <w:sz w:val="28"/>
                                <w:szCs w:val="28"/>
                              </w:rPr>
                              <w:t>For more information, visit www.nlac.tv address: 2020 East 79th St. Cleveland, OH 44103 216-391-8448</w:t>
                            </w:r>
                          </w:p>
                          <w:p w14:paraId="4025AF6D" w14:textId="77777777" w:rsidR="0026238F" w:rsidRDefault="00262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EFFE" id="Text Box 12" o:spid="_x0000_s1029" type="#_x0000_t202" style="position:absolute;margin-left:-9pt;margin-top:-9.75pt;width:558pt;height:735.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" fillcolor="#d9e2f3 [660]" stroked="f" strokeweight=".5pt">
                <v:textbox>
                  <w:txbxContent>
                    <w:p w14:paraId="7DC024BD" w14:textId="77777777" w:rsidR="00A82F0D" w:rsidRPr="00A82F0D" w:rsidRDefault="00A82F0D" w:rsidP="00A82F0D">
                      <w:pPr>
                        <w:autoSpaceDE w:val="0"/>
                        <w:autoSpaceDN w:val="0"/>
                        <w:adjustRightInd w:val="0"/>
                        <w:spacing w:after="0" w:line="240" w:lineRule="auto"/>
                        <w:jc w:val="center"/>
                        <w:rPr>
                          <w:rFonts w:ascii="CanvaSans-BoldItalic" w:hAnsi="CanvaSans-BoldItalic" w:cs="CanvaSans-BoldItalic"/>
                          <w:b/>
                          <w:bCs/>
                          <w:i/>
                          <w:iCs/>
                          <w:kern w:val="0"/>
                          <w:sz w:val="28"/>
                          <w:szCs w:val="28"/>
                        </w:rPr>
                      </w:pPr>
                      <w:r w:rsidRPr="00A82F0D">
                        <w:rPr>
                          <w:rFonts w:ascii="CanvaSans-BoldItalic" w:hAnsi="CanvaSans-BoldItalic" w:cs="CanvaSans-BoldItalic"/>
                          <w:b/>
                          <w:bCs/>
                          <w:i/>
                          <w:iCs/>
                          <w:kern w:val="0"/>
                          <w:sz w:val="28"/>
                          <w:szCs w:val="28"/>
                        </w:rPr>
                        <w:t>NEW LIFE AT CALVARY CELEBRATES A POWERFUL RETURN!</w:t>
                      </w:r>
                    </w:p>
                    <w:p w14:paraId="4F4E53C1" w14:textId="77777777" w:rsidR="00A82F0D" w:rsidRPr="00A82F0D" w:rsidRDefault="00A82F0D" w:rsidP="00A82F0D">
                      <w:pPr>
                        <w:spacing w:line="278" w:lineRule="auto"/>
                        <w:jc w:val="center"/>
                        <w:rPr>
                          <w:rFonts w:ascii="CanvaSans-BoldItalic" w:hAnsi="CanvaSans-BoldItalic" w:cs="CanvaSans-BoldItalic"/>
                          <w:b/>
                          <w:bCs/>
                          <w:i/>
                          <w:iCs/>
                          <w:kern w:val="0"/>
                          <w:sz w:val="28"/>
                          <w:szCs w:val="28"/>
                        </w:rPr>
                      </w:pPr>
                      <w:r w:rsidRPr="00A82F0D">
                        <w:rPr>
                          <w:rFonts w:ascii="CanvaSans-RegularItalic" w:hAnsi="CanvaSans-RegularItalic" w:cs="CanvaSans-RegularItalic"/>
                          <w:i/>
                          <w:iCs/>
                          <w:kern w:val="0"/>
                          <w:sz w:val="28"/>
                          <w:szCs w:val="28"/>
                        </w:rPr>
                        <w:t>“</w:t>
                      </w:r>
                      <w:r w:rsidRPr="00A82F0D">
                        <w:rPr>
                          <w:rFonts w:ascii="CanvaSans-BoldItalic" w:hAnsi="CanvaSans-BoldItalic" w:cs="CanvaSans-BoldItalic"/>
                          <w:b/>
                          <w:bCs/>
                          <w:i/>
                          <w:iCs/>
                          <w:kern w:val="0"/>
                          <w:sz w:val="28"/>
                          <w:szCs w:val="28"/>
                        </w:rPr>
                        <w:t>Restoring the Sanctuary, Rebuilding Our Spirit”</w:t>
                      </w:r>
                    </w:p>
                    <w:p w14:paraId="0AEFFEF0" w14:textId="77777777" w:rsid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New Life At Calvary is thrilled to announce our return to the Sanctuary after 17months of worshiping in our Gym due to the devastating EF-1 tornado on August 24,2023. Through prayer, resilience, and God’s grace, we’ve made incredible progress in our restoration journey, and we’re excited to welcome you to a week of transformative events.</w:t>
                      </w:r>
                    </w:p>
                    <w:p w14:paraId="5A2F0BC6" w14:textId="77777777" w:rsidR="00C007F2" w:rsidRPr="00A82F0D" w:rsidRDefault="00C007F2" w:rsidP="00A82F0D">
                      <w:pPr>
                        <w:spacing w:line="278" w:lineRule="auto"/>
                        <w:rPr>
                          <w:rFonts w:ascii="CanvaSans-RegularItalic" w:hAnsi="CanvaSans-RegularItalic" w:cs="CanvaSans-RegularItalic"/>
                          <w:i/>
                          <w:iCs/>
                          <w:kern w:val="0"/>
                          <w:sz w:val="28"/>
                          <w:szCs w:val="28"/>
                        </w:rPr>
                      </w:pPr>
                    </w:p>
                    <w:p w14:paraId="3413FF46"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Here’s What’s Happening The Week of March 2nd.Sunday, March 2, 2025 Final Worship Service in the Gym</w:t>
                      </w:r>
                    </w:p>
                    <w:p w14:paraId="7E350235"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 10:00 AM</w:t>
                      </w:r>
                    </w:p>
                    <w:p w14:paraId="52A2AD07"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Details: Join us for our last worship service in the gym, concluding with a Solemn Prayer Walk to the Sanctuary. Each participant will receive a prayer card for reflection and intercession as we gather to pray over our renewed space.</w:t>
                      </w:r>
                    </w:p>
                    <w:p w14:paraId="45D4D676"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Wednesday, March 5, 2025 Ash Wednesday Services</w:t>
                      </w:r>
                    </w:p>
                    <w:p w14:paraId="11343C72"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Times: 12:00 PM &amp; 6:30 PM</w:t>
                      </w:r>
                    </w:p>
                    <w:p w14:paraId="1BFF9125"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Details: Join us as we reflect and repent during this Holy day. Services will</w:t>
                      </w:r>
                    </w:p>
                    <w:p w14:paraId="367006F8"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include uplifting music, a message of renewal, and light refreshments as we welcome the community to share in the joy of our restored Sanctuary.</w:t>
                      </w:r>
                    </w:p>
                    <w:p w14:paraId="02C8195C" w14:textId="77777777" w:rsidR="00A82F0D" w:rsidRPr="00A82F0D" w:rsidRDefault="00A82F0D" w:rsidP="00A82F0D">
                      <w:pPr>
                        <w:spacing w:line="278" w:lineRule="auto"/>
                        <w:rPr>
                          <w:rFonts w:ascii="CanvaSans-Bold" w:hAnsi="CanvaSans-Bold" w:cs="CanvaSans-Bold"/>
                          <w:b/>
                          <w:bCs/>
                          <w:kern w:val="0"/>
                          <w:sz w:val="28"/>
                          <w:szCs w:val="28"/>
                        </w:rPr>
                      </w:pPr>
                      <w:r w:rsidRPr="00A82F0D">
                        <w:rPr>
                          <w:rFonts w:ascii="CanvaSans-Bold" w:hAnsi="CanvaSans-Bold" w:cs="CanvaSans-Bold"/>
                          <w:b/>
                          <w:bCs/>
                          <w:kern w:val="0"/>
                          <w:sz w:val="28"/>
                          <w:szCs w:val="28"/>
                        </w:rPr>
                        <w:t>Sunday, March 9, 2025 Return to Worship – Our First Full Sunday Service in the Sanctuary</w:t>
                      </w:r>
                    </w:p>
                    <w:p w14:paraId="518199EA" w14:textId="77777777" w:rsidR="00A82F0D" w:rsidRPr="00A82F0D" w:rsidRDefault="00A82F0D" w:rsidP="00A82F0D">
                      <w:pPr>
                        <w:spacing w:line="278" w:lineRule="auto"/>
                        <w:rPr>
                          <w:rFonts w:ascii="CanvaSans-RegularItalic" w:hAnsi="CanvaSans-RegularItalic" w:cs="CanvaSans-RegularItalic"/>
                          <w:i/>
                          <w:iCs/>
                          <w:kern w:val="0"/>
                          <w:sz w:val="28"/>
                          <w:szCs w:val="28"/>
                        </w:rPr>
                      </w:pPr>
                      <w:r w:rsidRPr="00A82F0D">
                        <w:rPr>
                          <w:rFonts w:ascii="CanvaSans-RegularItalic" w:hAnsi="CanvaSans-RegularItalic" w:cs="CanvaSans-RegularItalic"/>
                          <w:i/>
                          <w:iCs/>
                          <w:kern w:val="0"/>
                          <w:sz w:val="28"/>
                          <w:szCs w:val="28"/>
                        </w:rPr>
                        <w:t>Time: 10:00 AM</w:t>
                      </w:r>
                    </w:p>
                    <w:p w14:paraId="73FA8863" w14:textId="77777777" w:rsidR="00A82F0D" w:rsidRPr="00A82F0D" w:rsidRDefault="00A82F0D" w:rsidP="00A82F0D">
                      <w:pPr>
                        <w:spacing w:line="278" w:lineRule="auto"/>
                        <w:rPr>
                          <w:sz w:val="24"/>
                          <w:szCs w:val="24"/>
                        </w:rPr>
                      </w:pPr>
                      <w:r w:rsidRPr="00A82F0D">
                        <w:rPr>
                          <w:rFonts w:ascii="CanvaSans-RegularItalic" w:hAnsi="CanvaSans-RegularItalic" w:cs="CanvaSans-RegularItalic"/>
                          <w:i/>
                          <w:iCs/>
                          <w:kern w:val="0"/>
                          <w:sz w:val="28"/>
                          <w:szCs w:val="28"/>
                        </w:rPr>
                        <w:t xml:space="preserve">Details: Join us as we experience the joy of worshiping in our sanctuary once again. This momentous service will be filled with gratitude, praise, and hope for the future. </w:t>
                      </w:r>
                      <w:r w:rsidRPr="00A82F0D">
                        <w:rPr>
                          <w:rFonts w:ascii="CanvaSans-Bold" w:hAnsi="CanvaSans-Bold" w:cs="CanvaSans-Bold"/>
                          <w:b/>
                          <w:bCs/>
                          <w:kern w:val="0"/>
                          <w:sz w:val="28"/>
                          <w:szCs w:val="28"/>
                        </w:rPr>
                        <w:t xml:space="preserve">Come Celebrate with Us! </w:t>
                      </w:r>
                      <w:r w:rsidRPr="00A82F0D">
                        <w:rPr>
                          <w:rFonts w:ascii="CanvaSans-RegularItalic" w:hAnsi="CanvaSans-RegularItalic" w:cs="CanvaSans-RegularItalic"/>
                          <w:i/>
                          <w:iCs/>
                          <w:kern w:val="0"/>
                          <w:sz w:val="28"/>
                          <w:szCs w:val="28"/>
                        </w:rPr>
                        <w:t xml:space="preserve">Through God’s grace and your generosity, our Sanctuary stands strong once again. Let’s come together to honor this new chapter in the life of New Life At Calvary! </w:t>
                      </w:r>
                      <w:r w:rsidRPr="00A82F0D">
                        <w:rPr>
                          <w:rFonts w:ascii="CanvaSans-Bold" w:hAnsi="CanvaSans-Bold" w:cs="CanvaSans-Bold"/>
                          <w:b/>
                          <w:bCs/>
                          <w:kern w:val="0"/>
                          <w:sz w:val="28"/>
                          <w:szCs w:val="28"/>
                        </w:rPr>
                        <w:t xml:space="preserve">New Life At Calvary | Restoring Faith, Together </w:t>
                      </w:r>
                      <w:r w:rsidRPr="00A82F0D">
                        <w:rPr>
                          <w:rFonts w:ascii="CanvaSans-RegularItalic" w:hAnsi="CanvaSans-RegularItalic" w:cs="CanvaSans-RegularItalic"/>
                          <w:i/>
                          <w:iCs/>
                          <w:kern w:val="0"/>
                          <w:sz w:val="28"/>
                          <w:szCs w:val="28"/>
                        </w:rPr>
                        <w:t>For more information, visit www.nlac.tv address: 2020 East 79th St. Cleveland, OH 44103 216-391-8448</w:t>
                      </w:r>
                    </w:p>
                    <w:p w14:paraId="4025AF6D" w14:textId="77777777" w:rsidR="0026238F" w:rsidRDefault="0026238F"/>
                  </w:txbxContent>
                </v:textbox>
                <w10:wrap anchorx="margin"/>
              </v:shape>
            </w:pict>
          </mc:Fallback>
        </mc:AlternateContent>
      </w:r>
    </w:p>
    <w:p w14:paraId="3F28E96E" w14:textId="35DE6A29" w:rsidR="006145D2" w:rsidRDefault="006145D2" w:rsidP="0019541D">
      <w:pPr>
        <w:pStyle w:val="NoSpacing"/>
        <w:rPr>
          <w:b/>
          <w:bCs/>
          <w:sz w:val="28"/>
          <w:szCs w:val="28"/>
          <w:u w:val="single"/>
        </w:rPr>
        <w:sectPr w:rsidR="006145D2" w:rsidSect="006A6C5A">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019DF5B0" w14:textId="48FF5BED" w:rsidR="00CC7B94" w:rsidRDefault="00AF41E3" w:rsidP="0087180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9200" behindDoc="0" locked="0" layoutInCell="1" allowOverlap="1" wp14:anchorId="1D049C46" wp14:editId="43FD6473">
                <wp:simplePos x="0" y="0"/>
                <wp:positionH relativeFrom="column">
                  <wp:posOffset>3609975</wp:posOffset>
                </wp:positionH>
                <wp:positionV relativeFrom="paragraph">
                  <wp:posOffset>-161925</wp:posOffset>
                </wp:positionV>
                <wp:extent cx="3209925" cy="9324975"/>
                <wp:effectExtent l="0" t="0" r="9525" b="9525"/>
                <wp:wrapNone/>
                <wp:docPr id="1147838189" name="Text Box 7"/>
                <wp:cNvGraphicFramePr/>
                <a:graphic xmlns:a="http://schemas.openxmlformats.org/drawingml/2006/main">
                  <a:graphicData uri="http://schemas.microsoft.com/office/word/2010/wordprocessingShape">
                    <wps:wsp>
                      <wps:cNvSpPr txBox="1"/>
                      <wps:spPr>
                        <a:xfrm>
                          <a:off x="0" y="0"/>
                          <a:ext cx="3209925" cy="9324975"/>
                        </a:xfrm>
                        <a:prstGeom prst="rect">
                          <a:avLst/>
                        </a:prstGeom>
                        <a:solidFill>
                          <a:schemeClr val="lt1"/>
                        </a:solidFill>
                        <a:ln w="6350">
                          <a:noFill/>
                        </a:ln>
                      </wps:spPr>
                      <wps:txbx>
                        <w:txbxContent>
                          <w:p w14:paraId="77E31E2A" w14:textId="1C1BFD32" w:rsidR="009B0F97" w:rsidRPr="009B0F97" w:rsidRDefault="009B0F97" w:rsidP="009B0F97">
                            <w:pPr>
                              <w:spacing w:after="0" w:line="240" w:lineRule="auto"/>
                              <w:rPr>
                                <w:rFonts w:ascii="Times New Roman" w:hAnsi="Times New Roman" w:cs="Times New Roman"/>
                                <w:b/>
                                <w:bCs/>
                                <w:kern w:val="0"/>
                                <w:sz w:val="24"/>
                                <w:szCs w:val="24"/>
                              </w:rPr>
                            </w:pPr>
                            <w:bookmarkStart w:id="5" w:name="_Hlk191635844"/>
                            <w:bookmarkEnd w:id="5"/>
                            <w:r w:rsidRPr="009B0F97">
                              <w:rPr>
                                <w:rFonts w:ascii="Times New Roman" w:hAnsi="Times New Roman" w:cs="Times New Roman"/>
                                <w:b/>
                                <w:bCs/>
                                <w:kern w:val="0"/>
                                <w:sz w:val="24"/>
                                <w:szCs w:val="24"/>
                              </w:rPr>
                              <w:t xml:space="preserve">Youth Zoom Classes on Mondays </w:t>
                            </w:r>
                          </w:p>
                          <w:p w14:paraId="5F092A91" w14:textId="507F20BC"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Worship Class </w:t>
                            </w:r>
                            <w:r w:rsidR="00AC0618">
                              <w:rPr>
                                <w:rFonts w:ascii="Times New Roman" w:hAnsi="Times New Roman" w:cs="Times New Roman"/>
                                <w:b/>
                                <w:bCs/>
                                <w:kern w:val="0"/>
                                <w:sz w:val="24"/>
                                <w:szCs w:val="24"/>
                              </w:rPr>
                              <w:t>–</w:t>
                            </w:r>
                            <w:r w:rsidR="00AC0618" w:rsidRPr="009B0F97">
                              <w:rPr>
                                <w:rFonts w:ascii="Times New Roman" w:hAnsi="Times New Roman" w:cs="Times New Roman"/>
                                <w:b/>
                                <w:bCs/>
                                <w:kern w:val="0"/>
                                <w:sz w:val="24"/>
                                <w:szCs w:val="24"/>
                              </w:rPr>
                              <w:t xml:space="preserve"> A</w:t>
                            </w:r>
                            <w:r w:rsidR="00AC0618">
                              <w:rPr>
                                <w:rFonts w:ascii="Times New Roman" w:hAnsi="Times New Roman" w:cs="Times New Roman"/>
                                <w:b/>
                                <w:bCs/>
                                <w:kern w:val="0"/>
                                <w:sz w:val="24"/>
                                <w:szCs w:val="24"/>
                              </w:rPr>
                              <w:t xml:space="preserve"> King Forever and Ever</w:t>
                            </w:r>
                          </w:p>
                          <w:p w14:paraId="7DB2D982" w14:textId="77777777" w:rsid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p>
                          <w:p w14:paraId="514F5274"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6B1AFA4A"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0500D409"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0BD30728"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39C6519D"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0835C3D6"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p>
                          <w:p w14:paraId="11A6AD61" w14:textId="51814678"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657C12CF" w14:textId="54670245" w:rsidR="00633252" w:rsidRDefault="00686F81"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Gratitude Is Not Thanksgiving</w:t>
                            </w:r>
                            <w:r w:rsidR="009B0F97">
                              <w:rPr>
                                <w:rFonts w:ascii="Times New Roman" w:hAnsi="Times New Roman" w:cs="Times New Roman"/>
                                <w:b/>
                                <w:bCs/>
                                <w:kern w:val="0"/>
                                <w:sz w:val="24"/>
                                <w:szCs w:val="24"/>
                                <w14:ligatures w14:val="none"/>
                              </w:rPr>
                              <w:t xml:space="preserve"> </w:t>
                            </w:r>
                          </w:p>
                          <w:p w14:paraId="7DBF45CD" w14:textId="3CD8D54F"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2DE5C721"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631507FD"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14F416FB" w14:textId="3EE89B0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Women with a Heart Bent Towards God</w:t>
                            </w:r>
                          </w:p>
                          <w:p w14:paraId="5FD61280" w14:textId="4068383A" w:rsidR="00A266E9"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Teacher: Helen Britt</w:t>
                            </w:r>
                          </w:p>
                          <w:p w14:paraId="44C4121C" w14:textId="586423AD" w:rsidR="00A266E9" w:rsidRPr="009B0F97"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Pr="00A266E9">
                              <w:rPr>
                                <w:rFonts w:ascii="Times New Roman" w:hAnsi="Times New Roman" w:cs="Times New Roman"/>
                                <w:b/>
                                <w:bCs/>
                                <w:kern w:val="0"/>
                                <w:sz w:val="24"/>
                                <w:szCs w:val="24"/>
                                <w:vertAlign w:val="superscript"/>
                                <w14:ligatures w14:val="none"/>
                              </w:rPr>
                              <w:t>nd</w:t>
                            </w:r>
                            <w:r>
                              <w:rPr>
                                <w:rFonts w:ascii="Times New Roman" w:hAnsi="Times New Roman" w:cs="Times New Roman"/>
                                <w:b/>
                                <w:bCs/>
                                <w:kern w:val="0"/>
                                <w:sz w:val="24"/>
                                <w:szCs w:val="24"/>
                                <w14:ligatures w14:val="none"/>
                              </w:rPr>
                              <w:t xml:space="preserve"> Tuesday of the </w:t>
                            </w:r>
                            <w:r w:rsidR="00CA18BB">
                              <w:rPr>
                                <w:rFonts w:ascii="Times New Roman" w:hAnsi="Times New Roman" w:cs="Times New Roman"/>
                                <w:b/>
                                <w:bCs/>
                                <w:kern w:val="0"/>
                                <w:sz w:val="24"/>
                                <w:szCs w:val="24"/>
                                <w14:ligatures w14:val="none"/>
                              </w:rPr>
                              <w:t xml:space="preserve">Month </w:t>
                            </w:r>
                            <w:r w:rsidR="00AC104B">
                              <w:rPr>
                                <w:rFonts w:ascii="Times New Roman" w:hAnsi="Times New Roman" w:cs="Times New Roman"/>
                                <w:b/>
                                <w:bCs/>
                                <w:kern w:val="0"/>
                                <w:sz w:val="24"/>
                                <w:szCs w:val="24"/>
                                <w14:ligatures w14:val="none"/>
                              </w:rPr>
                              <w:t>March 11</w:t>
                            </w:r>
                            <w:r w:rsidR="00AC104B" w:rsidRPr="00AC104B">
                              <w:rPr>
                                <w:rFonts w:ascii="Times New Roman" w:hAnsi="Times New Roman" w:cs="Times New Roman"/>
                                <w:b/>
                                <w:bCs/>
                                <w:kern w:val="0"/>
                                <w:sz w:val="24"/>
                                <w:szCs w:val="24"/>
                                <w:vertAlign w:val="superscript"/>
                                <w14:ligatures w14:val="none"/>
                              </w:rPr>
                              <w:t>th</w:t>
                            </w:r>
                            <w:r w:rsidR="00AC104B">
                              <w:rPr>
                                <w:rFonts w:ascii="Times New Roman" w:hAnsi="Times New Roman" w:cs="Times New Roman"/>
                                <w:b/>
                                <w:bCs/>
                                <w:kern w:val="0"/>
                                <w:sz w:val="24"/>
                                <w:szCs w:val="24"/>
                                <w14:ligatures w14:val="none"/>
                              </w:rPr>
                              <w:t xml:space="preserve"> </w:t>
                            </w:r>
                            <w:r w:rsidR="00AC0F40">
                              <w:rPr>
                                <w:rFonts w:ascii="Times New Roman" w:hAnsi="Times New Roman" w:cs="Times New Roman"/>
                                <w:b/>
                                <w:bCs/>
                                <w:kern w:val="0"/>
                                <w:sz w:val="24"/>
                                <w:szCs w:val="24"/>
                                <w14:ligatures w14:val="none"/>
                              </w:rPr>
                              <w:t xml:space="preserve"> </w:t>
                            </w:r>
                            <w:r w:rsidR="006600F7">
                              <w:rPr>
                                <w:rFonts w:ascii="Times New Roman" w:hAnsi="Times New Roman" w:cs="Times New Roman"/>
                                <w:b/>
                                <w:bCs/>
                                <w:kern w:val="0"/>
                                <w:sz w:val="24"/>
                                <w:szCs w:val="24"/>
                                <w14:ligatures w14:val="none"/>
                              </w:rPr>
                              <w:t xml:space="preserve"> </w:t>
                            </w:r>
                          </w:p>
                          <w:p w14:paraId="73224597"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04D4AAB8"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18F16CEC" w14:textId="13A06E78" w:rsidR="002F2D9F" w:rsidRDefault="002F2D9F"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The Beatitude Project</w:t>
                            </w:r>
                            <w:r w:rsidR="00E229B6">
                              <w:rPr>
                                <w:rFonts w:ascii="Times New Roman" w:hAnsi="Times New Roman" w:cs="Times New Roman"/>
                                <w:b/>
                                <w:bCs/>
                                <w:kern w:val="0"/>
                                <w:sz w:val="24"/>
                                <w:szCs w:val="24"/>
                                <w14:ligatures w14:val="none"/>
                              </w:rPr>
                              <w:t xml:space="preserve"> (On Break Ash Wednesday)</w:t>
                            </w:r>
                          </w:p>
                          <w:p w14:paraId="6DA607DE" w14:textId="71605D8A"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 Teacher: Pastor Antonia </w:t>
                            </w:r>
                            <w:r w:rsidR="00454BDF">
                              <w:rPr>
                                <w:rFonts w:ascii="Times New Roman" w:hAnsi="Times New Roman" w:cs="Times New Roman"/>
                                <w:b/>
                                <w:bCs/>
                                <w:kern w:val="0"/>
                                <w:sz w:val="24"/>
                                <w:szCs w:val="24"/>
                                <w14:ligatures w14:val="none"/>
                              </w:rPr>
                              <w:t xml:space="preserve">– </w:t>
                            </w:r>
                          </w:p>
                          <w:p w14:paraId="1588C43D"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ADD23EA"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0B793FC"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5844F7C" w14:textId="40DED1C3"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Sylvia Fields </w:t>
                            </w:r>
                            <w:r w:rsidR="0020430D">
                              <w:rPr>
                                <w:rFonts w:ascii="Times New Roman" w:hAnsi="Times New Roman" w:cs="Times New Roman"/>
                                <w:b/>
                                <w:bCs/>
                                <w:kern w:val="0"/>
                                <w:sz w:val="24"/>
                                <w:szCs w:val="24"/>
                                <w14:ligatures w14:val="none"/>
                              </w:rPr>
                              <w:t>(On Break 2/26 &amp; 3/5)</w:t>
                            </w:r>
                          </w:p>
                          <w:p w14:paraId="04662EBE" w14:textId="0D41DE7D" w:rsidR="00EF24A9" w:rsidRPr="009B0F97" w:rsidRDefault="00C037C6"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A King Forever and Ever</w:t>
                            </w:r>
                          </w:p>
                          <w:p w14:paraId="0FE9F754"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1DC21C99" w14:textId="3AE925DC"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r w:rsidR="0020430D">
                              <w:rPr>
                                <w:rFonts w:ascii="Times New Roman" w:hAnsi="Times New Roman" w:cs="Times New Roman"/>
                                <w:kern w:val="0"/>
                                <w:sz w:val="24"/>
                                <w:szCs w:val="24"/>
                                <w14:ligatures w14:val="none"/>
                              </w:rPr>
                              <w:t xml:space="preserve">  </w:t>
                            </w:r>
                          </w:p>
                          <w:p w14:paraId="3ACFCD35"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10049DD"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131E7470" w14:textId="545F53ED"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Teachers: Reginald Woods – Romans </w:t>
                            </w:r>
                            <w:r w:rsidR="00A109D2">
                              <w:rPr>
                                <w:rFonts w:ascii="Times New Roman" w:hAnsi="Times New Roman" w:cs="Times New Roman"/>
                                <w:kern w:val="0"/>
                                <w:sz w:val="24"/>
                                <w:szCs w:val="24"/>
                                <w14:ligatures w14:val="none"/>
                              </w:rPr>
                              <w:t>Part 2</w:t>
                            </w:r>
                          </w:p>
                          <w:p w14:paraId="1265954D" w14:textId="75832144"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kern w:val="0"/>
                                <w:sz w:val="24"/>
                                <w:szCs w:val="24"/>
                                <w14:ligatures w14:val="none"/>
                              </w:rPr>
                              <w:t xml:space="preserve">In person in the gym. </w:t>
                            </w:r>
                            <w:r w:rsidRPr="009B0F97">
                              <w:rPr>
                                <w:rFonts w:ascii="Times New Roman" w:hAnsi="Times New Roman" w:cs="Times New Roman"/>
                                <w:b/>
                                <w:bCs/>
                                <w:kern w:val="0"/>
                                <w:sz w:val="24"/>
                                <w:szCs w:val="24"/>
                                <w14:ligatures w14:val="none"/>
                              </w:rPr>
                              <w:t xml:space="preserve">  </w:t>
                            </w:r>
                            <w:r w:rsidR="006726D6">
                              <w:rPr>
                                <w:rFonts w:ascii="Times New Roman" w:hAnsi="Times New Roman" w:cs="Times New Roman"/>
                                <w:b/>
                                <w:bCs/>
                                <w:kern w:val="0"/>
                                <w:sz w:val="24"/>
                                <w:szCs w:val="24"/>
                                <w14:ligatures w14:val="none"/>
                              </w:rPr>
                              <w:t>(on Break Ash Wednesday)</w:t>
                            </w:r>
                          </w:p>
                          <w:p w14:paraId="5E1D6FAE"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2A5255B5"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4FBE37DD" w14:textId="33A6DD20" w:rsidR="00522060"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Teacher: Pastor Toby Emeritus (The Chosen Season 4</w:t>
                            </w:r>
                            <w:r w:rsidR="002F790F">
                              <w:rPr>
                                <w:rFonts w:ascii="Times New Roman" w:hAnsi="Times New Roman" w:cs="Times New Roman"/>
                                <w:b/>
                                <w:bCs/>
                                <w:kern w:val="0"/>
                                <w:sz w:val="24"/>
                                <w:szCs w:val="24"/>
                                <w14:ligatures w14:val="none"/>
                              </w:rPr>
                              <w:t xml:space="preserve"> Episode </w:t>
                            </w:r>
                            <w:r w:rsidR="00AF41E3">
                              <w:rPr>
                                <w:rFonts w:ascii="Times New Roman" w:hAnsi="Times New Roman" w:cs="Times New Roman"/>
                                <w:b/>
                                <w:bCs/>
                                <w:kern w:val="0"/>
                                <w:sz w:val="24"/>
                                <w:szCs w:val="24"/>
                                <w14:ligatures w14:val="none"/>
                              </w:rPr>
                              <w:t>8</w:t>
                            </w:r>
                            <w:r w:rsidRPr="009B0F97">
                              <w:rPr>
                                <w:rFonts w:ascii="Times New Roman" w:hAnsi="Times New Roman" w:cs="Times New Roman"/>
                                <w:b/>
                                <w:bCs/>
                                <w:kern w:val="0"/>
                                <w:sz w:val="24"/>
                                <w:szCs w:val="24"/>
                                <w14:ligatures w14:val="none"/>
                              </w:rPr>
                              <w:t xml:space="preserve">) </w:t>
                            </w:r>
                            <w:r w:rsidRPr="009B0F97">
                              <w:rPr>
                                <w:rFonts w:ascii="Times New Roman" w:hAnsi="Times New Roman" w:cs="Times New Roman"/>
                                <w:kern w:val="0"/>
                                <w:sz w:val="24"/>
                                <w:szCs w:val="24"/>
                                <w14:ligatures w14:val="none"/>
                              </w:rPr>
                              <w:t>Zoom Meeting 334-158-729/2020 Zoom Call In 1-312-626-6799 334-158-729# # 2020#</w:t>
                            </w:r>
                            <w:r w:rsidR="00AF41E3">
                              <w:rPr>
                                <w:rFonts w:ascii="Times New Roman" w:hAnsi="Times New Roman" w:cs="Times New Roman"/>
                                <w:kern w:val="0"/>
                                <w:sz w:val="24"/>
                                <w:szCs w:val="24"/>
                                <w14:ligatures w14:val="none"/>
                              </w:rPr>
                              <w:t xml:space="preserve"> </w:t>
                            </w:r>
                            <w:r w:rsidR="00945049">
                              <w:rPr>
                                <w:rFonts w:ascii="Times New Roman" w:hAnsi="Times New Roman" w:cs="Times New Roman"/>
                                <w:b/>
                                <w:bCs/>
                                <w:kern w:val="0"/>
                                <w:sz w:val="24"/>
                                <w:szCs w:val="24"/>
                                <w14:ligatures w14:val="none"/>
                              </w:rPr>
                              <w:t>(On Break Ash Wednesday)</w:t>
                            </w:r>
                          </w:p>
                          <w:p w14:paraId="51E2FA7B" w14:textId="77777777" w:rsidR="009B0F97" w:rsidRPr="009B0F97" w:rsidRDefault="009B0F97" w:rsidP="009B0F97">
                            <w:pPr>
                              <w:spacing w:after="0" w:line="240" w:lineRule="auto"/>
                              <w:rPr>
                                <w:rFonts w:ascii="Times New Roman" w:hAnsi="Times New Roman" w:cs="Times New Roman"/>
                                <w:b/>
                                <w:kern w:val="0"/>
                                <w:sz w:val="20"/>
                                <w:szCs w:val="20"/>
                                <w14:ligatures w14:val="none"/>
                              </w:rPr>
                            </w:pPr>
                          </w:p>
                          <w:p w14:paraId="78BC8F6F" w14:textId="45A2B316" w:rsidR="001E11ED" w:rsidRDefault="009B0F97" w:rsidP="009B0F97">
                            <w:pPr>
                              <w:spacing w:after="0" w:line="240" w:lineRule="auto"/>
                              <w:rPr>
                                <w:rFonts w:ascii="Times New Roman" w:hAnsi="Times New Roman" w:cs="Times New Roman"/>
                                <w:b/>
                                <w:kern w:val="0"/>
                                <w:sz w:val="24"/>
                                <w:szCs w:val="24"/>
                                <w:vertAlign w:val="superscript"/>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sidR="00AC0F40">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 xml:space="preserve">0 pm </w:t>
                            </w:r>
                            <w:r>
                              <w:rPr>
                                <w:rFonts w:ascii="Times New Roman" w:hAnsi="Times New Roman" w:cs="Times New Roman"/>
                                <w:b/>
                                <w:kern w:val="0"/>
                                <w:sz w:val="24"/>
                                <w:szCs w:val="24"/>
                                <w14:ligatures w14:val="none"/>
                              </w:rPr>
                              <w:t xml:space="preserve">   </w:t>
                            </w:r>
                          </w:p>
                          <w:p w14:paraId="00F2F5F4" w14:textId="21F6D9F9" w:rsidR="009B0F97" w:rsidRPr="009B0F97" w:rsidRDefault="001E11ED" w:rsidP="009B0F97">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Genesis Chapter 1</w:t>
                            </w:r>
                            <w:r w:rsidR="008600DF">
                              <w:rPr>
                                <w:rFonts w:ascii="Times New Roman" w:hAnsi="Times New Roman" w:cs="Times New Roman"/>
                                <w:b/>
                                <w:kern w:val="0"/>
                                <w:sz w:val="24"/>
                                <w:szCs w:val="24"/>
                                <w14:ligatures w14:val="none"/>
                              </w:rPr>
                              <w:t xml:space="preserve"> V25</w:t>
                            </w:r>
                          </w:p>
                          <w:p w14:paraId="03D25501"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 xml:space="preserve">We will be using the NIV Version – </w:t>
                            </w:r>
                          </w:p>
                          <w:p w14:paraId="3713C628"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A5B3C0"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4BED7E5A"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711525F9"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79526D42" w14:textId="77777777" w:rsidR="009B0F97" w:rsidRDefault="009B0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9C46" id="Text Box 7" o:spid="_x0000_s1030" type="#_x0000_t202" style="position:absolute;margin-left:284.25pt;margin-top:-12.75pt;width:252.75pt;height:73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EMMwIAAFwEAAAOAAAAZHJzL2Uyb0RvYy54bWysVE1v2zAMvQ/YfxB0X+w4SbsY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" fillcolor="white [3201]" stroked="f" strokeweight=".5pt">
                <v:textbox>
                  <w:txbxContent>
                    <w:p w14:paraId="77E31E2A" w14:textId="1C1BFD32" w:rsidR="009B0F97" w:rsidRPr="009B0F97" w:rsidRDefault="009B0F97" w:rsidP="009B0F97">
                      <w:pPr>
                        <w:spacing w:after="0" w:line="240" w:lineRule="auto"/>
                        <w:rPr>
                          <w:rFonts w:ascii="Times New Roman" w:hAnsi="Times New Roman" w:cs="Times New Roman"/>
                          <w:b/>
                          <w:bCs/>
                          <w:kern w:val="0"/>
                          <w:sz w:val="24"/>
                          <w:szCs w:val="24"/>
                        </w:rPr>
                      </w:pPr>
                      <w:bookmarkStart w:id="6" w:name="_Hlk191635844"/>
                      <w:bookmarkEnd w:id="6"/>
                      <w:r w:rsidRPr="009B0F97">
                        <w:rPr>
                          <w:rFonts w:ascii="Times New Roman" w:hAnsi="Times New Roman" w:cs="Times New Roman"/>
                          <w:b/>
                          <w:bCs/>
                          <w:kern w:val="0"/>
                          <w:sz w:val="24"/>
                          <w:szCs w:val="24"/>
                        </w:rPr>
                        <w:t xml:space="preserve">Youth Zoom Classes on Mondays </w:t>
                      </w:r>
                    </w:p>
                    <w:p w14:paraId="5F092A91" w14:textId="507F20BC"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Worship Class </w:t>
                      </w:r>
                      <w:r w:rsidR="00AC0618">
                        <w:rPr>
                          <w:rFonts w:ascii="Times New Roman" w:hAnsi="Times New Roman" w:cs="Times New Roman"/>
                          <w:b/>
                          <w:bCs/>
                          <w:kern w:val="0"/>
                          <w:sz w:val="24"/>
                          <w:szCs w:val="24"/>
                        </w:rPr>
                        <w:t>–</w:t>
                      </w:r>
                      <w:r w:rsidR="00AC0618" w:rsidRPr="009B0F97">
                        <w:rPr>
                          <w:rFonts w:ascii="Times New Roman" w:hAnsi="Times New Roman" w:cs="Times New Roman"/>
                          <w:b/>
                          <w:bCs/>
                          <w:kern w:val="0"/>
                          <w:sz w:val="24"/>
                          <w:szCs w:val="24"/>
                        </w:rPr>
                        <w:t xml:space="preserve"> A</w:t>
                      </w:r>
                      <w:r w:rsidR="00AC0618">
                        <w:rPr>
                          <w:rFonts w:ascii="Times New Roman" w:hAnsi="Times New Roman" w:cs="Times New Roman"/>
                          <w:b/>
                          <w:bCs/>
                          <w:kern w:val="0"/>
                          <w:sz w:val="24"/>
                          <w:szCs w:val="24"/>
                        </w:rPr>
                        <w:t xml:space="preserve"> King Forever and Ever</w:t>
                      </w:r>
                    </w:p>
                    <w:p w14:paraId="7DB2D982" w14:textId="77777777" w:rsid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p>
                    <w:p w14:paraId="514F5274"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6B1AFA4A"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0500D409"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0BD30728"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39C6519D"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0835C3D6"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p>
                    <w:p w14:paraId="11A6AD61" w14:textId="51814678"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657C12CF" w14:textId="54670245" w:rsidR="00633252" w:rsidRDefault="00686F81"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Gratitude Is Not Thanksgiving</w:t>
                      </w:r>
                      <w:r w:rsidR="009B0F97">
                        <w:rPr>
                          <w:rFonts w:ascii="Times New Roman" w:hAnsi="Times New Roman" w:cs="Times New Roman"/>
                          <w:b/>
                          <w:bCs/>
                          <w:kern w:val="0"/>
                          <w:sz w:val="24"/>
                          <w:szCs w:val="24"/>
                          <w14:ligatures w14:val="none"/>
                        </w:rPr>
                        <w:t xml:space="preserve"> </w:t>
                      </w:r>
                    </w:p>
                    <w:p w14:paraId="7DBF45CD" w14:textId="3CD8D54F"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2DE5C721"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631507FD"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14F416FB" w14:textId="3EE89B0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Women with a Heart Bent Towards God</w:t>
                      </w:r>
                    </w:p>
                    <w:p w14:paraId="5FD61280" w14:textId="4068383A" w:rsidR="00A266E9"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Teacher: Helen Britt</w:t>
                      </w:r>
                    </w:p>
                    <w:p w14:paraId="44C4121C" w14:textId="586423AD" w:rsidR="00A266E9" w:rsidRPr="009B0F97"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Pr="00A266E9">
                        <w:rPr>
                          <w:rFonts w:ascii="Times New Roman" w:hAnsi="Times New Roman" w:cs="Times New Roman"/>
                          <w:b/>
                          <w:bCs/>
                          <w:kern w:val="0"/>
                          <w:sz w:val="24"/>
                          <w:szCs w:val="24"/>
                          <w:vertAlign w:val="superscript"/>
                          <w14:ligatures w14:val="none"/>
                        </w:rPr>
                        <w:t>nd</w:t>
                      </w:r>
                      <w:r>
                        <w:rPr>
                          <w:rFonts w:ascii="Times New Roman" w:hAnsi="Times New Roman" w:cs="Times New Roman"/>
                          <w:b/>
                          <w:bCs/>
                          <w:kern w:val="0"/>
                          <w:sz w:val="24"/>
                          <w:szCs w:val="24"/>
                          <w14:ligatures w14:val="none"/>
                        </w:rPr>
                        <w:t xml:space="preserve"> Tuesday of the </w:t>
                      </w:r>
                      <w:r w:rsidR="00CA18BB">
                        <w:rPr>
                          <w:rFonts w:ascii="Times New Roman" w:hAnsi="Times New Roman" w:cs="Times New Roman"/>
                          <w:b/>
                          <w:bCs/>
                          <w:kern w:val="0"/>
                          <w:sz w:val="24"/>
                          <w:szCs w:val="24"/>
                          <w14:ligatures w14:val="none"/>
                        </w:rPr>
                        <w:t xml:space="preserve">Month </w:t>
                      </w:r>
                      <w:r w:rsidR="00AC104B">
                        <w:rPr>
                          <w:rFonts w:ascii="Times New Roman" w:hAnsi="Times New Roman" w:cs="Times New Roman"/>
                          <w:b/>
                          <w:bCs/>
                          <w:kern w:val="0"/>
                          <w:sz w:val="24"/>
                          <w:szCs w:val="24"/>
                          <w14:ligatures w14:val="none"/>
                        </w:rPr>
                        <w:t>March 11</w:t>
                      </w:r>
                      <w:r w:rsidR="00AC104B" w:rsidRPr="00AC104B">
                        <w:rPr>
                          <w:rFonts w:ascii="Times New Roman" w:hAnsi="Times New Roman" w:cs="Times New Roman"/>
                          <w:b/>
                          <w:bCs/>
                          <w:kern w:val="0"/>
                          <w:sz w:val="24"/>
                          <w:szCs w:val="24"/>
                          <w:vertAlign w:val="superscript"/>
                          <w14:ligatures w14:val="none"/>
                        </w:rPr>
                        <w:t>th</w:t>
                      </w:r>
                      <w:r w:rsidR="00AC104B">
                        <w:rPr>
                          <w:rFonts w:ascii="Times New Roman" w:hAnsi="Times New Roman" w:cs="Times New Roman"/>
                          <w:b/>
                          <w:bCs/>
                          <w:kern w:val="0"/>
                          <w:sz w:val="24"/>
                          <w:szCs w:val="24"/>
                          <w14:ligatures w14:val="none"/>
                        </w:rPr>
                        <w:t xml:space="preserve"> </w:t>
                      </w:r>
                      <w:r w:rsidR="00AC0F40">
                        <w:rPr>
                          <w:rFonts w:ascii="Times New Roman" w:hAnsi="Times New Roman" w:cs="Times New Roman"/>
                          <w:b/>
                          <w:bCs/>
                          <w:kern w:val="0"/>
                          <w:sz w:val="24"/>
                          <w:szCs w:val="24"/>
                          <w14:ligatures w14:val="none"/>
                        </w:rPr>
                        <w:t xml:space="preserve"> </w:t>
                      </w:r>
                      <w:r w:rsidR="006600F7">
                        <w:rPr>
                          <w:rFonts w:ascii="Times New Roman" w:hAnsi="Times New Roman" w:cs="Times New Roman"/>
                          <w:b/>
                          <w:bCs/>
                          <w:kern w:val="0"/>
                          <w:sz w:val="24"/>
                          <w:szCs w:val="24"/>
                          <w14:ligatures w14:val="none"/>
                        </w:rPr>
                        <w:t xml:space="preserve"> </w:t>
                      </w:r>
                    </w:p>
                    <w:p w14:paraId="73224597"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04D4AAB8"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18F16CEC" w14:textId="13A06E78" w:rsidR="002F2D9F" w:rsidRDefault="002F2D9F"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The Beatitude Project</w:t>
                      </w:r>
                      <w:r w:rsidR="00E229B6">
                        <w:rPr>
                          <w:rFonts w:ascii="Times New Roman" w:hAnsi="Times New Roman" w:cs="Times New Roman"/>
                          <w:b/>
                          <w:bCs/>
                          <w:kern w:val="0"/>
                          <w:sz w:val="24"/>
                          <w:szCs w:val="24"/>
                          <w14:ligatures w14:val="none"/>
                        </w:rPr>
                        <w:t xml:space="preserve"> (On Break Ash Wednesday)</w:t>
                      </w:r>
                    </w:p>
                    <w:p w14:paraId="6DA607DE" w14:textId="71605D8A"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 Teacher: Pastor Antonia </w:t>
                      </w:r>
                      <w:r w:rsidR="00454BDF">
                        <w:rPr>
                          <w:rFonts w:ascii="Times New Roman" w:hAnsi="Times New Roman" w:cs="Times New Roman"/>
                          <w:b/>
                          <w:bCs/>
                          <w:kern w:val="0"/>
                          <w:sz w:val="24"/>
                          <w:szCs w:val="24"/>
                          <w14:ligatures w14:val="none"/>
                        </w:rPr>
                        <w:t xml:space="preserve">– </w:t>
                      </w:r>
                    </w:p>
                    <w:p w14:paraId="1588C43D"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ADD23EA"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0B793FC"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5844F7C" w14:textId="40DED1C3"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Sylvia Fields </w:t>
                      </w:r>
                      <w:r w:rsidR="0020430D">
                        <w:rPr>
                          <w:rFonts w:ascii="Times New Roman" w:hAnsi="Times New Roman" w:cs="Times New Roman"/>
                          <w:b/>
                          <w:bCs/>
                          <w:kern w:val="0"/>
                          <w:sz w:val="24"/>
                          <w:szCs w:val="24"/>
                          <w14:ligatures w14:val="none"/>
                        </w:rPr>
                        <w:t>(On Break 2/26 &amp; 3/5)</w:t>
                      </w:r>
                    </w:p>
                    <w:p w14:paraId="04662EBE" w14:textId="0D41DE7D" w:rsidR="00EF24A9" w:rsidRPr="009B0F97" w:rsidRDefault="00C037C6"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A King Forever and Ever</w:t>
                      </w:r>
                    </w:p>
                    <w:p w14:paraId="0FE9F754"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1DC21C99" w14:textId="3AE925DC"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r w:rsidR="0020430D">
                        <w:rPr>
                          <w:rFonts w:ascii="Times New Roman" w:hAnsi="Times New Roman" w:cs="Times New Roman"/>
                          <w:kern w:val="0"/>
                          <w:sz w:val="24"/>
                          <w:szCs w:val="24"/>
                          <w14:ligatures w14:val="none"/>
                        </w:rPr>
                        <w:t xml:space="preserve">  </w:t>
                      </w:r>
                    </w:p>
                    <w:p w14:paraId="3ACFCD35"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10049DD"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131E7470" w14:textId="545F53ED"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Teachers: Reginald Woods – Romans </w:t>
                      </w:r>
                      <w:r w:rsidR="00A109D2">
                        <w:rPr>
                          <w:rFonts w:ascii="Times New Roman" w:hAnsi="Times New Roman" w:cs="Times New Roman"/>
                          <w:kern w:val="0"/>
                          <w:sz w:val="24"/>
                          <w:szCs w:val="24"/>
                          <w14:ligatures w14:val="none"/>
                        </w:rPr>
                        <w:t>Part 2</w:t>
                      </w:r>
                    </w:p>
                    <w:p w14:paraId="1265954D" w14:textId="75832144"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kern w:val="0"/>
                          <w:sz w:val="24"/>
                          <w:szCs w:val="24"/>
                          <w14:ligatures w14:val="none"/>
                        </w:rPr>
                        <w:t xml:space="preserve">In person in the gym. </w:t>
                      </w:r>
                      <w:r w:rsidRPr="009B0F97">
                        <w:rPr>
                          <w:rFonts w:ascii="Times New Roman" w:hAnsi="Times New Roman" w:cs="Times New Roman"/>
                          <w:b/>
                          <w:bCs/>
                          <w:kern w:val="0"/>
                          <w:sz w:val="24"/>
                          <w:szCs w:val="24"/>
                          <w14:ligatures w14:val="none"/>
                        </w:rPr>
                        <w:t xml:space="preserve">  </w:t>
                      </w:r>
                      <w:r w:rsidR="006726D6">
                        <w:rPr>
                          <w:rFonts w:ascii="Times New Roman" w:hAnsi="Times New Roman" w:cs="Times New Roman"/>
                          <w:b/>
                          <w:bCs/>
                          <w:kern w:val="0"/>
                          <w:sz w:val="24"/>
                          <w:szCs w:val="24"/>
                          <w14:ligatures w14:val="none"/>
                        </w:rPr>
                        <w:t>(on Break Ash Wednesday)</w:t>
                      </w:r>
                    </w:p>
                    <w:p w14:paraId="5E1D6FAE"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2A5255B5"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4FBE37DD" w14:textId="33A6DD20" w:rsidR="00522060"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Teacher: Pastor Toby Emeritus (The Chosen Season 4</w:t>
                      </w:r>
                      <w:r w:rsidR="002F790F">
                        <w:rPr>
                          <w:rFonts w:ascii="Times New Roman" w:hAnsi="Times New Roman" w:cs="Times New Roman"/>
                          <w:b/>
                          <w:bCs/>
                          <w:kern w:val="0"/>
                          <w:sz w:val="24"/>
                          <w:szCs w:val="24"/>
                          <w14:ligatures w14:val="none"/>
                        </w:rPr>
                        <w:t xml:space="preserve"> Episode </w:t>
                      </w:r>
                      <w:r w:rsidR="00AF41E3">
                        <w:rPr>
                          <w:rFonts w:ascii="Times New Roman" w:hAnsi="Times New Roman" w:cs="Times New Roman"/>
                          <w:b/>
                          <w:bCs/>
                          <w:kern w:val="0"/>
                          <w:sz w:val="24"/>
                          <w:szCs w:val="24"/>
                          <w14:ligatures w14:val="none"/>
                        </w:rPr>
                        <w:t>8</w:t>
                      </w:r>
                      <w:r w:rsidRPr="009B0F97">
                        <w:rPr>
                          <w:rFonts w:ascii="Times New Roman" w:hAnsi="Times New Roman" w:cs="Times New Roman"/>
                          <w:b/>
                          <w:bCs/>
                          <w:kern w:val="0"/>
                          <w:sz w:val="24"/>
                          <w:szCs w:val="24"/>
                          <w14:ligatures w14:val="none"/>
                        </w:rPr>
                        <w:t xml:space="preserve">) </w:t>
                      </w:r>
                      <w:r w:rsidRPr="009B0F97">
                        <w:rPr>
                          <w:rFonts w:ascii="Times New Roman" w:hAnsi="Times New Roman" w:cs="Times New Roman"/>
                          <w:kern w:val="0"/>
                          <w:sz w:val="24"/>
                          <w:szCs w:val="24"/>
                          <w14:ligatures w14:val="none"/>
                        </w:rPr>
                        <w:t>Zoom Meeting 334-158-729/2020 Zoom Call In 1-312-626-6799 334-158-729# # 2020#</w:t>
                      </w:r>
                      <w:r w:rsidR="00AF41E3">
                        <w:rPr>
                          <w:rFonts w:ascii="Times New Roman" w:hAnsi="Times New Roman" w:cs="Times New Roman"/>
                          <w:kern w:val="0"/>
                          <w:sz w:val="24"/>
                          <w:szCs w:val="24"/>
                          <w14:ligatures w14:val="none"/>
                        </w:rPr>
                        <w:t xml:space="preserve"> </w:t>
                      </w:r>
                      <w:r w:rsidR="00945049">
                        <w:rPr>
                          <w:rFonts w:ascii="Times New Roman" w:hAnsi="Times New Roman" w:cs="Times New Roman"/>
                          <w:b/>
                          <w:bCs/>
                          <w:kern w:val="0"/>
                          <w:sz w:val="24"/>
                          <w:szCs w:val="24"/>
                          <w14:ligatures w14:val="none"/>
                        </w:rPr>
                        <w:t>(On Break Ash Wednesday)</w:t>
                      </w:r>
                    </w:p>
                    <w:p w14:paraId="51E2FA7B" w14:textId="77777777" w:rsidR="009B0F97" w:rsidRPr="009B0F97" w:rsidRDefault="009B0F97" w:rsidP="009B0F97">
                      <w:pPr>
                        <w:spacing w:after="0" w:line="240" w:lineRule="auto"/>
                        <w:rPr>
                          <w:rFonts w:ascii="Times New Roman" w:hAnsi="Times New Roman" w:cs="Times New Roman"/>
                          <w:b/>
                          <w:kern w:val="0"/>
                          <w:sz w:val="20"/>
                          <w:szCs w:val="20"/>
                          <w14:ligatures w14:val="none"/>
                        </w:rPr>
                      </w:pPr>
                    </w:p>
                    <w:p w14:paraId="78BC8F6F" w14:textId="45A2B316" w:rsidR="001E11ED" w:rsidRDefault="009B0F97" w:rsidP="009B0F97">
                      <w:pPr>
                        <w:spacing w:after="0" w:line="240" w:lineRule="auto"/>
                        <w:rPr>
                          <w:rFonts w:ascii="Times New Roman" w:hAnsi="Times New Roman" w:cs="Times New Roman"/>
                          <w:b/>
                          <w:kern w:val="0"/>
                          <w:sz w:val="24"/>
                          <w:szCs w:val="24"/>
                          <w:vertAlign w:val="superscript"/>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sidR="00AC0F40">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 xml:space="preserve">0 pm </w:t>
                      </w:r>
                      <w:r>
                        <w:rPr>
                          <w:rFonts w:ascii="Times New Roman" w:hAnsi="Times New Roman" w:cs="Times New Roman"/>
                          <w:b/>
                          <w:kern w:val="0"/>
                          <w:sz w:val="24"/>
                          <w:szCs w:val="24"/>
                          <w14:ligatures w14:val="none"/>
                        </w:rPr>
                        <w:t xml:space="preserve">   </w:t>
                      </w:r>
                    </w:p>
                    <w:p w14:paraId="00F2F5F4" w14:textId="21F6D9F9" w:rsidR="009B0F97" w:rsidRPr="009B0F97" w:rsidRDefault="001E11ED" w:rsidP="009B0F97">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Genesis Chapter 1</w:t>
                      </w:r>
                      <w:r w:rsidR="008600DF">
                        <w:rPr>
                          <w:rFonts w:ascii="Times New Roman" w:hAnsi="Times New Roman" w:cs="Times New Roman"/>
                          <w:b/>
                          <w:kern w:val="0"/>
                          <w:sz w:val="24"/>
                          <w:szCs w:val="24"/>
                          <w14:ligatures w14:val="none"/>
                        </w:rPr>
                        <w:t xml:space="preserve"> V25</w:t>
                      </w:r>
                    </w:p>
                    <w:p w14:paraId="03D25501"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 xml:space="preserve">We will be using the NIV Version – </w:t>
                      </w:r>
                    </w:p>
                    <w:p w14:paraId="3713C628"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A5B3C0"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4BED7E5A"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711525F9"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79526D42" w14:textId="77777777" w:rsidR="009B0F97" w:rsidRDefault="009B0F97"/>
                  </w:txbxContent>
                </v:textbox>
              </v:shape>
            </w:pict>
          </mc:Fallback>
        </mc:AlternateContent>
      </w:r>
      <w:r w:rsidR="006E0247">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59DD5BA" wp14:editId="644047D6">
                <wp:simplePos x="0" y="0"/>
                <wp:positionH relativeFrom="margin">
                  <wp:posOffset>-76200</wp:posOffset>
                </wp:positionH>
                <wp:positionV relativeFrom="paragraph">
                  <wp:posOffset>200026</wp:posOffset>
                </wp:positionV>
                <wp:extent cx="3600450" cy="8991600"/>
                <wp:effectExtent l="0" t="0" r="19050" b="19050"/>
                <wp:wrapNone/>
                <wp:docPr id="1059360262" name="Text Box 5"/>
                <wp:cNvGraphicFramePr/>
                <a:graphic xmlns:a="http://schemas.openxmlformats.org/drawingml/2006/main">
                  <a:graphicData uri="http://schemas.microsoft.com/office/word/2010/wordprocessingShape">
                    <wps:wsp>
                      <wps:cNvSpPr txBox="1"/>
                      <wps:spPr>
                        <a:xfrm>
                          <a:off x="0" y="0"/>
                          <a:ext cx="3600450" cy="8991600"/>
                        </a:xfrm>
                        <a:prstGeom prst="rect">
                          <a:avLst/>
                        </a:prstGeom>
                        <a:solidFill>
                          <a:schemeClr val="lt1"/>
                        </a:solidFill>
                        <a:ln w="6350">
                          <a:solidFill>
                            <a:prstClr val="black"/>
                          </a:solidFill>
                        </a:ln>
                      </wps:spPr>
                      <wps:txbx>
                        <w:txbxContent>
                          <w:p w14:paraId="067A37E4" w14:textId="2DD870BB" w:rsidR="00205632" w:rsidRDefault="00205632" w:rsidP="00205632">
                            <w:pPr>
                              <w:rPr>
                                <w:rFonts w:ascii="Times New Roman" w:hAnsi="Times New Roman" w:cs="Times New Roman"/>
                                <w:bCs/>
                                <w:i/>
                                <w:iCs/>
                                <w:kern w:val="0"/>
                                <w:sz w:val="26"/>
                                <w:szCs w:val="26"/>
                                <w14:ligatures w14:val="none"/>
                              </w:rPr>
                            </w:pPr>
                            <w:r>
                              <w:rPr>
                                <w:noProof/>
                              </w:rPr>
                              <w:drawing>
                                <wp:inline distT="0" distB="0" distL="0" distR="0" wp14:anchorId="636974CC" wp14:editId="007EEAAC">
                                  <wp:extent cx="3324225" cy="1238250"/>
                                  <wp:effectExtent l="0" t="0" r="9525" b="0"/>
                                  <wp:docPr id="146604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4896" name="Picture 146604489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p w14:paraId="70C7046E" w14:textId="1D7EF62D" w:rsidR="00205632" w:rsidRPr="00205632" w:rsidRDefault="00205632" w:rsidP="00205632">
                            <w:pPr>
                              <w:rPr>
                                <w:rFonts w:ascii="Times New Roman" w:hAnsi="Times New Roman" w:cs="Times New Roman"/>
                                <w:bCs/>
                                <w:i/>
                                <w:iCs/>
                                <w:kern w:val="0"/>
                                <w:sz w:val="26"/>
                                <w:szCs w:val="26"/>
                                <w14:ligatures w14:val="none"/>
                              </w:rPr>
                            </w:pPr>
                            <w:r w:rsidRPr="00205632">
                              <w:rPr>
                                <w:rFonts w:ascii="Times New Roman" w:hAnsi="Times New Roman" w:cs="Times New Roman"/>
                                <w:bCs/>
                                <w:i/>
                                <w:iCs/>
                                <w:kern w:val="0"/>
                                <w:sz w:val="26"/>
                                <w:szCs w:val="26"/>
                                <w14:ligatures w14:val="none"/>
                              </w:rPr>
                              <w:t>Please send a card, call,</w:t>
                            </w:r>
                            <w:r w:rsidRPr="00205632">
                              <w:rPr>
                                <w:noProof/>
                              </w:rPr>
                              <w:t xml:space="preserve"> </w:t>
                            </w:r>
                            <w:r w:rsidRPr="00205632">
                              <w:rPr>
                                <w:rFonts w:ascii="Times New Roman" w:hAnsi="Times New Roman" w:cs="Times New Roman"/>
                                <w:bCs/>
                                <w:i/>
                                <w:iCs/>
                                <w:kern w:val="0"/>
                                <w:sz w:val="26"/>
                                <w:szCs w:val="26"/>
                                <w14:ligatures w14:val="none"/>
                              </w:rPr>
                              <w:t>pray for, and support our Sick and Shut ins and recuperating brothers and sisters in Christ. Thank you.</w:t>
                            </w:r>
                          </w:p>
                          <w:p w14:paraId="1E01DF15" w14:textId="77777777" w:rsidR="00205632" w:rsidRPr="00205632" w:rsidRDefault="00205632" w:rsidP="00205632">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48D7EA7E" w14:textId="4F5930CB"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Stanette (Brown) Israel</w:t>
                            </w:r>
                            <w:r w:rsidRPr="00205632">
                              <w:rPr>
                                <w:rFonts w:ascii="Times New Roman" w:hAnsi="Times New Roman" w:cs="Times New Roman"/>
                                <w:kern w:val="0"/>
                                <w14:ligatures w14:val="none"/>
                              </w:rPr>
                              <w:t xml:space="preserve"> (Ave. at Warrensville Care &amp; Rehab, 4129 Interchange Corporate Center Rd. #143, Cleveland, OH 44128, 216.941.5211)</w:t>
                            </w:r>
                          </w:p>
                          <w:p w14:paraId="1E4BB0A7"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Bessie Bryant</w:t>
                            </w:r>
                            <w:r w:rsidRPr="00205632">
                              <w:rPr>
                                <w:rFonts w:ascii="Times New Roman" w:hAnsi="Times New Roman" w:cs="Times New Roman"/>
                                <w:kern w:val="0"/>
                                <w14:ligatures w14:val="none"/>
                              </w:rPr>
                              <w:t xml:space="preserve"> (Jennings Rehab Center, 10210 Granger Rd, #367 Garfield </w:t>
                            </w:r>
                            <w:proofErr w:type="spellStart"/>
                            <w:r w:rsidRPr="00205632">
                              <w:rPr>
                                <w:rFonts w:ascii="Times New Roman" w:hAnsi="Times New Roman" w:cs="Times New Roman"/>
                                <w:kern w:val="0"/>
                                <w14:ligatures w14:val="none"/>
                              </w:rPr>
                              <w:t>Hts</w:t>
                            </w:r>
                            <w:proofErr w:type="spellEnd"/>
                            <w:r w:rsidRPr="00205632">
                              <w:rPr>
                                <w:rFonts w:ascii="Times New Roman" w:hAnsi="Times New Roman" w:cs="Times New Roman"/>
                                <w:kern w:val="0"/>
                                <w14:ligatures w14:val="none"/>
                              </w:rPr>
                              <w:t xml:space="preserve"> 44125 216-246-3453)</w:t>
                            </w:r>
                          </w:p>
                          <w:p w14:paraId="58C4B814"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DD6C710" w14:textId="176E04B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039F649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Marvin Hayes</w:t>
                            </w:r>
                            <w:r w:rsidRPr="00205632">
                              <w:rPr>
                                <w:rFonts w:ascii="Times New Roman" w:hAnsi="Times New Roman" w:cs="Times New Roman"/>
                                <w:kern w:val="0"/>
                                <w14:ligatures w14:val="none"/>
                              </w:rPr>
                              <w:t xml:space="preserve"> (1817 Marloes East Cleveland, OH 44112</w:t>
                            </w:r>
                          </w:p>
                          <w:p w14:paraId="14E2BC0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kern w:val="0"/>
                                <w14:ligatures w14:val="none"/>
                              </w:rPr>
                              <w:t>216.650.2312)</w:t>
                            </w:r>
                          </w:p>
                          <w:p w14:paraId="59549489"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421, Cleveland, OH 44102)</w:t>
                            </w:r>
                          </w:p>
                          <w:p w14:paraId="1CD341DC"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(Falling Water Healthcare Center, RM 236D, 18840 Falling Water Rd. Strongsville, OH 44136)</w:t>
                            </w:r>
                          </w:p>
                          <w:p w14:paraId="5B773123"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362A – Shaker, OH 44122 - 216-255-7693)</w:t>
                            </w:r>
                          </w:p>
                          <w:p w14:paraId="06A4F43E" w14:textId="7F3DDE36"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(9308 Empire, Cleveland, OH 44108 216-672-2763)</w:t>
                            </w:r>
                          </w:p>
                          <w:p w14:paraId="013AB0E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2D340F1E"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4134C96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211FC758" w14:textId="77777777" w:rsidR="00205632" w:rsidRPr="00205632" w:rsidRDefault="00205632" w:rsidP="00205632">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5B2F3AA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20962848" w14:textId="4CD139BE" w:rsidR="00205632" w:rsidRDefault="00205632">
                            <w:r>
                              <w:rPr>
                                <w:noProof/>
                              </w:rPr>
                              <w:drawing>
                                <wp:inline distT="0" distB="0" distL="0" distR="0" wp14:anchorId="11A11A13" wp14:editId="3E02043B">
                                  <wp:extent cx="3162300" cy="1200150"/>
                                  <wp:effectExtent l="0" t="0" r="0" b="0"/>
                                  <wp:docPr id="96498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19" cstate="print">
                                            <a:extLst>
                                              <a:ext uri="{28A0092B-C50C-407E-A947-70E740481C1C}">
                                                <a14:useLocalDpi xmlns:a14="http://schemas.microsoft.com/office/drawing/2010/main" val="0"/>
                                              </a:ext>
                                            </a:extLst>
                                          </a:blip>
                                          <a:srcRect b="8490"/>
                                          <a:stretch/>
                                        </pic:blipFill>
                                        <pic:spPr bwMode="auto">
                                          <a:xfrm>
                                            <a:off x="0" y="0"/>
                                            <a:ext cx="31623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469EA748"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The White pillars candle in the chancel is </w:t>
                            </w:r>
                          </w:p>
                          <w:p w14:paraId="4F84487A"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a reminder for us to pray for the safety of all </w:t>
                            </w:r>
                          </w:p>
                          <w:p w14:paraId="20DD4990"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the men and women</w:t>
                            </w:r>
                            <w:r>
                              <w:rPr>
                                <w:rFonts w:ascii="Times New Roman" w:hAnsi="Times New Roman" w:cs="Times New Roman"/>
                                <w:b/>
                                <w:bCs/>
                                <w14:ligatures w14:val="none"/>
                              </w:rPr>
                              <w:t xml:space="preserve"> </w:t>
                            </w:r>
                            <w:r w:rsidRPr="003C1766">
                              <w:rPr>
                                <w:rFonts w:ascii="Times New Roman" w:hAnsi="Times New Roman" w:cs="Times New Roman"/>
                                <w:b/>
                                <w:bCs/>
                                <w14:ligatures w14:val="none"/>
                              </w:rPr>
                              <w:t xml:space="preserve">serving in the military. </w:t>
                            </w:r>
                          </w:p>
                          <w:p w14:paraId="645BD999"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It reminds us to pray for peace in our land</w:t>
                            </w:r>
                          </w:p>
                          <w:p w14:paraId="32B7BCF1"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and all lands</w:t>
                            </w:r>
                          </w:p>
                          <w:p w14:paraId="49CFDEAE" w14:textId="77777777" w:rsidR="00205632" w:rsidRDefault="00205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D5BA" id="Text Box 5" o:spid="_x0000_s1031" type="#_x0000_t202" style="position:absolute;margin-left:-6pt;margin-top:15.75pt;width:283.5pt;height:70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" fillcolor="white [3201]" strokeweight=".5pt">
                <v:textbox>
                  <w:txbxContent>
                    <w:p w14:paraId="067A37E4" w14:textId="2DD870BB" w:rsidR="00205632" w:rsidRDefault="00205632" w:rsidP="00205632">
                      <w:pPr>
                        <w:rPr>
                          <w:rFonts w:ascii="Times New Roman" w:hAnsi="Times New Roman" w:cs="Times New Roman"/>
                          <w:bCs/>
                          <w:i/>
                          <w:iCs/>
                          <w:kern w:val="0"/>
                          <w:sz w:val="26"/>
                          <w:szCs w:val="26"/>
                          <w14:ligatures w14:val="none"/>
                        </w:rPr>
                      </w:pPr>
                      <w:r>
                        <w:rPr>
                          <w:noProof/>
                        </w:rPr>
                        <w:drawing>
                          <wp:inline distT="0" distB="0" distL="0" distR="0" wp14:anchorId="636974CC" wp14:editId="007EEAAC">
                            <wp:extent cx="3324225" cy="1238250"/>
                            <wp:effectExtent l="0" t="0" r="9525" b="0"/>
                            <wp:docPr id="146604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4896" name="Picture 146604489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p w14:paraId="70C7046E" w14:textId="1D7EF62D" w:rsidR="00205632" w:rsidRPr="00205632" w:rsidRDefault="00205632" w:rsidP="00205632">
                      <w:pPr>
                        <w:rPr>
                          <w:rFonts w:ascii="Times New Roman" w:hAnsi="Times New Roman" w:cs="Times New Roman"/>
                          <w:bCs/>
                          <w:i/>
                          <w:iCs/>
                          <w:kern w:val="0"/>
                          <w:sz w:val="26"/>
                          <w:szCs w:val="26"/>
                          <w14:ligatures w14:val="none"/>
                        </w:rPr>
                      </w:pPr>
                      <w:r w:rsidRPr="00205632">
                        <w:rPr>
                          <w:rFonts w:ascii="Times New Roman" w:hAnsi="Times New Roman" w:cs="Times New Roman"/>
                          <w:bCs/>
                          <w:i/>
                          <w:iCs/>
                          <w:kern w:val="0"/>
                          <w:sz w:val="26"/>
                          <w:szCs w:val="26"/>
                          <w14:ligatures w14:val="none"/>
                        </w:rPr>
                        <w:t>Please send a card, call,</w:t>
                      </w:r>
                      <w:r w:rsidRPr="00205632">
                        <w:rPr>
                          <w:noProof/>
                        </w:rPr>
                        <w:t xml:space="preserve"> </w:t>
                      </w:r>
                      <w:r w:rsidRPr="00205632">
                        <w:rPr>
                          <w:rFonts w:ascii="Times New Roman" w:hAnsi="Times New Roman" w:cs="Times New Roman"/>
                          <w:bCs/>
                          <w:i/>
                          <w:iCs/>
                          <w:kern w:val="0"/>
                          <w:sz w:val="26"/>
                          <w:szCs w:val="26"/>
                          <w14:ligatures w14:val="none"/>
                        </w:rPr>
                        <w:t>pray for, and support our Sick and Shut ins and recuperating brothers and sisters in Christ. Thank you.</w:t>
                      </w:r>
                    </w:p>
                    <w:p w14:paraId="1E01DF15" w14:textId="77777777" w:rsidR="00205632" w:rsidRPr="00205632" w:rsidRDefault="00205632" w:rsidP="00205632">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48D7EA7E" w14:textId="4F5930CB"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Stanette (Brown) Israel</w:t>
                      </w:r>
                      <w:r w:rsidRPr="00205632">
                        <w:rPr>
                          <w:rFonts w:ascii="Times New Roman" w:hAnsi="Times New Roman" w:cs="Times New Roman"/>
                          <w:kern w:val="0"/>
                          <w14:ligatures w14:val="none"/>
                        </w:rPr>
                        <w:t xml:space="preserve"> (Ave. at Warrensville Care &amp; Rehab, 4129 Interchange Corporate Center Rd. #143, Cleveland, OH 44128, 216.941.5211)</w:t>
                      </w:r>
                    </w:p>
                    <w:p w14:paraId="1E4BB0A7"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Bessie Bryant</w:t>
                      </w:r>
                      <w:r w:rsidRPr="00205632">
                        <w:rPr>
                          <w:rFonts w:ascii="Times New Roman" w:hAnsi="Times New Roman" w:cs="Times New Roman"/>
                          <w:kern w:val="0"/>
                          <w14:ligatures w14:val="none"/>
                        </w:rPr>
                        <w:t xml:space="preserve"> (Jennings Rehab Center, 10210 Granger Rd, #367 Garfield </w:t>
                      </w:r>
                      <w:proofErr w:type="spellStart"/>
                      <w:r w:rsidRPr="00205632">
                        <w:rPr>
                          <w:rFonts w:ascii="Times New Roman" w:hAnsi="Times New Roman" w:cs="Times New Roman"/>
                          <w:kern w:val="0"/>
                          <w14:ligatures w14:val="none"/>
                        </w:rPr>
                        <w:t>Hts</w:t>
                      </w:r>
                      <w:proofErr w:type="spellEnd"/>
                      <w:r w:rsidRPr="00205632">
                        <w:rPr>
                          <w:rFonts w:ascii="Times New Roman" w:hAnsi="Times New Roman" w:cs="Times New Roman"/>
                          <w:kern w:val="0"/>
                          <w14:ligatures w14:val="none"/>
                        </w:rPr>
                        <w:t xml:space="preserve"> 44125 216-246-3453)</w:t>
                      </w:r>
                    </w:p>
                    <w:p w14:paraId="58C4B814"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DD6C710" w14:textId="176E04B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039F649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Marvin Hayes</w:t>
                      </w:r>
                      <w:r w:rsidRPr="00205632">
                        <w:rPr>
                          <w:rFonts w:ascii="Times New Roman" w:hAnsi="Times New Roman" w:cs="Times New Roman"/>
                          <w:kern w:val="0"/>
                          <w14:ligatures w14:val="none"/>
                        </w:rPr>
                        <w:t xml:space="preserve"> (1817 Marloes East Cleveland, OH 44112</w:t>
                      </w:r>
                    </w:p>
                    <w:p w14:paraId="14E2BC0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kern w:val="0"/>
                          <w14:ligatures w14:val="none"/>
                        </w:rPr>
                        <w:t>216.650.2312)</w:t>
                      </w:r>
                    </w:p>
                    <w:p w14:paraId="59549489"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421, Cleveland, OH 44102)</w:t>
                      </w:r>
                    </w:p>
                    <w:p w14:paraId="1CD341DC"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(Falling Water Healthcare Center, RM 236D, 18840 Falling Water Rd. Strongsville, OH 44136)</w:t>
                      </w:r>
                    </w:p>
                    <w:p w14:paraId="5B773123"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362A – Shaker, OH 44122 - 216-255-7693)</w:t>
                      </w:r>
                    </w:p>
                    <w:p w14:paraId="06A4F43E" w14:textId="7F3DDE36"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(9308 Empire, Cleveland, OH 44108 216-672-2763)</w:t>
                      </w:r>
                    </w:p>
                    <w:p w14:paraId="013AB0E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2D340F1E"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4134C96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211FC758" w14:textId="77777777" w:rsidR="00205632" w:rsidRPr="00205632" w:rsidRDefault="00205632" w:rsidP="00205632">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5B2F3AA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20962848" w14:textId="4CD139BE" w:rsidR="00205632" w:rsidRDefault="00205632">
                      <w:r>
                        <w:rPr>
                          <w:noProof/>
                        </w:rPr>
                        <w:drawing>
                          <wp:inline distT="0" distB="0" distL="0" distR="0" wp14:anchorId="11A11A13" wp14:editId="3E02043B">
                            <wp:extent cx="3162300" cy="1200150"/>
                            <wp:effectExtent l="0" t="0" r="0" b="0"/>
                            <wp:docPr id="96498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19" cstate="print">
                                      <a:extLst>
                                        <a:ext uri="{28A0092B-C50C-407E-A947-70E740481C1C}">
                                          <a14:useLocalDpi xmlns:a14="http://schemas.microsoft.com/office/drawing/2010/main" val="0"/>
                                        </a:ext>
                                      </a:extLst>
                                    </a:blip>
                                    <a:srcRect b="8490"/>
                                    <a:stretch/>
                                  </pic:blipFill>
                                  <pic:spPr bwMode="auto">
                                    <a:xfrm>
                                      <a:off x="0" y="0"/>
                                      <a:ext cx="31623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469EA748"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The White pillars candle in the chancel is </w:t>
                      </w:r>
                    </w:p>
                    <w:p w14:paraId="4F84487A"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a reminder for us to pray for the safety of all </w:t>
                      </w:r>
                    </w:p>
                    <w:p w14:paraId="20DD4990"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the men and women</w:t>
                      </w:r>
                      <w:r>
                        <w:rPr>
                          <w:rFonts w:ascii="Times New Roman" w:hAnsi="Times New Roman" w:cs="Times New Roman"/>
                          <w:b/>
                          <w:bCs/>
                          <w14:ligatures w14:val="none"/>
                        </w:rPr>
                        <w:t xml:space="preserve"> </w:t>
                      </w:r>
                      <w:r w:rsidRPr="003C1766">
                        <w:rPr>
                          <w:rFonts w:ascii="Times New Roman" w:hAnsi="Times New Roman" w:cs="Times New Roman"/>
                          <w:b/>
                          <w:bCs/>
                          <w14:ligatures w14:val="none"/>
                        </w:rPr>
                        <w:t xml:space="preserve">serving in the military. </w:t>
                      </w:r>
                    </w:p>
                    <w:p w14:paraId="645BD999"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It reminds us to pray for peace in our land</w:t>
                      </w:r>
                    </w:p>
                    <w:p w14:paraId="32B7BCF1"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and all lands</w:t>
                      </w:r>
                    </w:p>
                    <w:p w14:paraId="49CFDEAE" w14:textId="77777777" w:rsidR="00205632" w:rsidRDefault="00205632"/>
                  </w:txbxContent>
                </v:textbox>
                <w10:wrap anchorx="margin"/>
              </v:shape>
            </w:pict>
          </mc:Fallback>
        </mc:AlternateContent>
      </w:r>
      <w:bookmarkStart w:id="7" w:name="_Hlk186198871"/>
      <w:bookmarkEnd w:id="7"/>
    </w:p>
    <w:p w14:paraId="70CDD1C9" w14:textId="77777777" w:rsidR="00CC7B94" w:rsidRDefault="00CC7B94" w:rsidP="009F6047">
      <w:pPr>
        <w:pStyle w:val="NoSpacing"/>
        <w:rPr>
          <w:rFonts w:ascii="Times New Roman" w:hAnsi="Times New Roman" w:cs="Times New Roman"/>
          <w:sz w:val="24"/>
          <w:szCs w:val="24"/>
        </w:rPr>
      </w:pPr>
    </w:p>
    <w:p w14:paraId="51B4A5C8" w14:textId="77777777" w:rsidR="00CC7B94" w:rsidRDefault="00CC7B94" w:rsidP="009F6047">
      <w:pPr>
        <w:pStyle w:val="NoSpacing"/>
        <w:rPr>
          <w:rFonts w:ascii="Times New Roman" w:hAnsi="Times New Roman" w:cs="Times New Roman"/>
          <w:sz w:val="24"/>
          <w:szCs w:val="24"/>
        </w:rPr>
      </w:pPr>
    </w:p>
    <w:p w14:paraId="77E7A99F" w14:textId="77777777" w:rsidR="00CC7B94" w:rsidRDefault="00CC7B94" w:rsidP="009F6047">
      <w:pPr>
        <w:pStyle w:val="NoSpacing"/>
        <w:rPr>
          <w:rFonts w:ascii="Times New Roman" w:hAnsi="Times New Roman" w:cs="Times New Roman"/>
          <w:sz w:val="24"/>
          <w:szCs w:val="24"/>
        </w:rPr>
      </w:pPr>
    </w:p>
    <w:p w14:paraId="2F543285" w14:textId="77777777" w:rsidR="00CC7B94" w:rsidRDefault="00CC7B94" w:rsidP="009F6047">
      <w:pPr>
        <w:pStyle w:val="NoSpacing"/>
        <w:rPr>
          <w:rFonts w:ascii="Times New Roman" w:hAnsi="Times New Roman" w:cs="Times New Roman"/>
          <w:sz w:val="24"/>
          <w:szCs w:val="24"/>
        </w:rPr>
      </w:pPr>
    </w:p>
    <w:p w14:paraId="1F8FE6DF" w14:textId="77777777" w:rsidR="00CC7B94" w:rsidRPr="009F6047" w:rsidRDefault="00CC7B94" w:rsidP="009F6047">
      <w:pPr>
        <w:pStyle w:val="NoSpacing"/>
        <w:rPr>
          <w:rFonts w:ascii="Times New Roman" w:hAnsi="Times New Roman" w:cs="Times New Roman"/>
          <w:sz w:val="24"/>
          <w:szCs w:val="24"/>
        </w:rPr>
        <w:sectPr w:rsidR="00CC7B94" w:rsidRPr="009F6047" w:rsidSect="00530E4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4E99BDE" w14:textId="77777777" w:rsidR="00C40849" w:rsidRPr="009F6047" w:rsidRDefault="00C40849" w:rsidP="009F6047">
      <w:pPr>
        <w:pStyle w:val="NoSpacing"/>
        <w:rPr>
          <w:rFonts w:ascii="Times New Roman" w:hAnsi="Times New Roman" w:cs="Times New Roman"/>
          <w:sz w:val="28"/>
          <w:szCs w:val="28"/>
        </w:rPr>
      </w:pPr>
    </w:p>
    <w:p w14:paraId="6EF09F25" w14:textId="6E32E3D1"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noProof/>
          <w:kern w:val="0"/>
        </w:rPr>
        <w:drawing>
          <wp:anchor distT="0" distB="0" distL="114300" distR="114300" simplePos="0" relativeHeight="251696128" behindDoc="0" locked="0" layoutInCell="1" allowOverlap="1" wp14:anchorId="60072AA2" wp14:editId="0DFB7C65">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50C">
        <w:rPr>
          <w:rFonts w:ascii="Times New Roman" w:hAnsi="Times New Roman" w:cs="Times New Roman"/>
          <w:b/>
          <w:bCs/>
          <w:kern w:val="0"/>
          <w:sz w:val="36"/>
          <w:szCs w:val="36"/>
        </w:rPr>
        <w:t>Pledge Card for support of the 2</w:t>
      </w:r>
      <w:r w:rsidRPr="00AF550C">
        <w:rPr>
          <w:rFonts w:ascii="Times New Roman" w:hAnsi="Times New Roman" w:cs="Times New Roman"/>
          <w:b/>
          <w:bCs/>
          <w:kern w:val="0"/>
          <w:sz w:val="36"/>
          <w:szCs w:val="36"/>
          <w:vertAlign w:val="superscript"/>
        </w:rPr>
        <w:t>nd</w:t>
      </w:r>
      <w:r w:rsidRPr="00AF550C">
        <w:rPr>
          <w:rFonts w:ascii="Times New Roman" w:hAnsi="Times New Roman" w:cs="Times New Roman"/>
          <w:b/>
          <w:bCs/>
          <w:kern w:val="0"/>
          <w:sz w:val="36"/>
          <w:szCs w:val="36"/>
        </w:rPr>
        <w:t xml:space="preserve"> Milestone of the</w:t>
      </w:r>
    </w:p>
    <w:p w14:paraId="2016438E" w14:textId="77777777"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rFonts w:ascii="Times New Roman" w:hAnsi="Times New Roman" w:cs="Times New Roman"/>
          <w:b/>
          <w:bCs/>
          <w:kern w:val="0"/>
          <w:sz w:val="36"/>
          <w:szCs w:val="36"/>
        </w:rPr>
        <w:t xml:space="preserve"> Building On Faith Capital Campaign of </w:t>
      </w:r>
    </w:p>
    <w:p w14:paraId="112A74D5" w14:textId="77777777"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rFonts w:ascii="Times New Roman" w:hAnsi="Times New Roman" w:cs="Times New Roman"/>
          <w:b/>
          <w:bCs/>
          <w:kern w:val="0"/>
          <w:sz w:val="36"/>
          <w:szCs w:val="36"/>
        </w:rPr>
        <w:t>New Life At Calvary Cleveland, OH</w:t>
      </w:r>
    </w:p>
    <w:p w14:paraId="24D0C57B" w14:textId="77777777" w:rsidR="00AF550C" w:rsidRPr="00AF550C" w:rsidRDefault="00AF550C" w:rsidP="00AF550C">
      <w:pPr>
        <w:ind w:left="1296"/>
        <w:rPr>
          <w:rFonts w:ascii="Times New Roman" w:hAnsi="Times New Roman" w:cs="Times New Roman"/>
          <w:kern w:val="0"/>
          <w:sz w:val="28"/>
          <w:szCs w:val="28"/>
        </w:rPr>
      </w:pPr>
      <w:r w:rsidRPr="00AF550C">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7834B8B3" w14:textId="77777777" w:rsidR="00AF550C" w:rsidRPr="00AF550C" w:rsidRDefault="00AF550C" w:rsidP="00AF550C">
      <w:pPr>
        <w:ind w:left="1296"/>
        <w:rPr>
          <w:rFonts w:ascii="Times New Roman" w:hAnsi="Times New Roman" w:cs="Times New Roman"/>
          <w:kern w:val="0"/>
          <w:sz w:val="28"/>
          <w:szCs w:val="28"/>
        </w:rPr>
      </w:pPr>
      <w:r w:rsidRPr="00AF550C">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199EB400" w14:textId="77777777" w:rsidR="00AF550C" w:rsidRPr="00AF550C" w:rsidRDefault="00AF550C" w:rsidP="00AF550C">
      <w:pPr>
        <w:rPr>
          <w:rFonts w:ascii="Times New Roman" w:hAnsi="Times New Roman" w:cs="Times New Roman"/>
          <w:kern w:val="0"/>
          <w:sz w:val="28"/>
          <w:szCs w:val="28"/>
        </w:rPr>
      </w:pPr>
      <w:r w:rsidRPr="00AF550C">
        <w:rPr>
          <w:rFonts w:ascii="Times New Roman" w:hAnsi="Times New Roman" w:cs="Times New Roman"/>
          <w:kern w:val="0"/>
          <w:sz w:val="28"/>
          <w:szCs w:val="28"/>
        </w:rPr>
        <w:t>_____________________________________________________________________________</w:t>
      </w:r>
    </w:p>
    <w:p w14:paraId="786C18F9" w14:textId="77777777" w:rsidR="00AF550C" w:rsidRPr="00AF550C" w:rsidRDefault="00AF550C" w:rsidP="00AF550C">
      <w:pPr>
        <w:jc w:val="center"/>
        <w:rPr>
          <w:rFonts w:ascii="Times New Roman" w:hAnsi="Times New Roman" w:cs="Times New Roman"/>
          <w:b/>
          <w:bCs/>
          <w:kern w:val="0"/>
          <w:sz w:val="28"/>
          <w:szCs w:val="28"/>
        </w:rPr>
      </w:pPr>
      <w:r w:rsidRPr="00AF550C">
        <w:rPr>
          <w:rFonts w:ascii="Times New Roman" w:hAnsi="Times New Roman" w:cs="Times New Roman"/>
          <w:b/>
          <w:bCs/>
          <w:kern w:val="0"/>
          <w:sz w:val="28"/>
          <w:szCs w:val="28"/>
        </w:rPr>
        <w:t>I/We pledge in faith to support the 2</w:t>
      </w:r>
      <w:r w:rsidRPr="00AF550C">
        <w:rPr>
          <w:rFonts w:ascii="Times New Roman" w:hAnsi="Times New Roman" w:cs="Times New Roman"/>
          <w:b/>
          <w:bCs/>
          <w:kern w:val="0"/>
          <w:sz w:val="28"/>
          <w:szCs w:val="28"/>
          <w:vertAlign w:val="superscript"/>
        </w:rPr>
        <w:t>nd</w:t>
      </w:r>
      <w:r w:rsidRPr="00AF550C">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6606F267" w14:textId="77777777" w:rsidR="00AF550C" w:rsidRPr="00AF550C" w:rsidRDefault="00AF550C" w:rsidP="00AF550C">
      <w:pPr>
        <w:jc w:val="center"/>
        <w:rPr>
          <w:rFonts w:ascii="Times New Roman" w:hAnsi="Times New Roman" w:cs="Times New Roman"/>
          <w:kern w:val="0"/>
        </w:rPr>
      </w:pPr>
      <w:r w:rsidRPr="00AF550C">
        <w:rPr>
          <w:rFonts w:ascii="Times New Roman" w:hAnsi="Times New Roman" w:cs="Times New Roman"/>
          <w:b/>
          <w:bCs/>
          <w:kern w:val="0"/>
          <w:sz w:val="28"/>
          <w:szCs w:val="28"/>
        </w:rPr>
        <w:t>Total Amount of Pledge $_________________</w:t>
      </w:r>
      <w:r w:rsidRPr="00AF550C">
        <w:rPr>
          <w:rFonts w:ascii="Times New Roman" w:hAnsi="Times New Roman" w:cs="Times New Roman"/>
          <w:kern w:val="0"/>
        </w:rPr>
        <w:t xml:space="preserve"> (for those renewing the pledge see reverse side of this form)</w:t>
      </w:r>
    </w:p>
    <w:p w14:paraId="338E53A1" w14:textId="77777777" w:rsidR="00AF550C" w:rsidRPr="00AF550C" w:rsidRDefault="00AF550C" w:rsidP="00AF550C">
      <w:pPr>
        <w:spacing w:after="0" w:line="240" w:lineRule="auto"/>
        <w:rPr>
          <w:rFonts w:ascii="Times New Roman" w:hAnsi="Times New Roman" w:cs="Times New Roman"/>
          <w:b/>
          <w:bCs/>
          <w:kern w:val="0"/>
          <w:sz w:val="28"/>
          <w:szCs w:val="28"/>
        </w:rPr>
      </w:pPr>
      <w:r w:rsidRPr="00AF550C">
        <w:rPr>
          <w:noProof/>
          <w:kern w:val="0"/>
          <w:sz w:val="20"/>
          <w:szCs w:val="20"/>
        </w:rPr>
        <mc:AlternateContent>
          <mc:Choice Requires="wps">
            <w:drawing>
              <wp:anchor distT="0" distB="0" distL="114300" distR="114300" simplePos="0" relativeHeight="251695104" behindDoc="0" locked="0" layoutInCell="1" allowOverlap="1" wp14:anchorId="03DFE59E" wp14:editId="3F789758">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BE3F7" id="Rectangle: Rounded Corners 4" o:spid="_x0000_s1026" style="position:absolute;margin-left:-6.75pt;margin-top:10.45pt;width:18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AF550C">
        <w:rPr>
          <w:noProof/>
          <w:kern w:val="0"/>
          <w:sz w:val="20"/>
          <w:szCs w:val="20"/>
        </w:rPr>
        <mc:AlternateContent>
          <mc:Choice Requires="wps">
            <w:drawing>
              <wp:anchor distT="0" distB="0" distL="114300" distR="114300" simplePos="0" relativeHeight="251694080" behindDoc="0" locked="0" layoutInCell="1" allowOverlap="1" wp14:anchorId="1052E69C" wp14:editId="5765A7C4">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87AAC" id="Rectangle: Rounded Corners 4" o:spid="_x0000_s1026" style="position:absolute;margin-left:283.1pt;margin-top:14.2pt;width:15.05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762B04C7" w14:textId="77777777" w:rsidR="00AF550C" w:rsidRPr="00AF550C" w:rsidRDefault="00AF550C" w:rsidP="00AF550C">
      <w:pPr>
        <w:spacing w:after="0" w:line="240" w:lineRule="auto"/>
        <w:rPr>
          <w:rFonts w:ascii="Times New Roman" w:hAnsi="Times New Roman" w:cs="Times New Roman"/>
          <w:b/>
          <w:bCs/>
          <w:kern w:val="0"/>
          <w:sz w:val="28"/>
          <w:szCs w:val="28"/>
        </w:rPr>
      </w:pPr>
      <w:r w:rsidRPr="00AF550C">
        <w:rPr>
          <w:rFonts w:ascii="Times New Roman" w:hAnsi="Times New Roman" w:cs="Times New Roman"/>
          <w:b/>
          <w:bCs/>
          <w:kern w:val="0"/>
          <w:sz w:val="28"/>
          <w:szCs w:val="28"/>
        </w:rPr>
        <w:t xml:space="preserve">    One-time Payment      Date: ___________</w:t>
      </w:r>
      <w:r w:rsidRPr="00AF550C">
        <w:rPr>
          <w:rFonts w:ascii="Times New Roman" w:hAnsi="Times New Roman" w:cs="Times New Roman"/>
          <w:b/>
          <w:bCs/>
          <w:kern w:val="0"/>
          <w:sz w:val="28"/>
          <w:szCs w:val="28"/>
        </w:rPr>
        <w:tab/>
        <w:t xml:space="preserve">      Payments Over-Time</w:t>
      </w:r>
    </w:p>
    <w:p w14:paraId="6B633675"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t xml:space="preserve">               </w:t>
      </w:r>
      <w:r w:rsidRPr="00AF550C">
        <w:rPr>
          <w:rFonts w:ascii="Times New Roman" w:hAnsi="Times New Roman" w:cs="Times New Roman"/>
          <w:kern w:val="0"/>
          <w:sz w:val="20"/>
          <w:szCs w:val="20"/>
        </w:rPr>
        <w:t>Regular Payment Schedule expected:</w:t>
      </w:r>
    </w:p>
    <w:p w14:paraId="582D238F"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p>
    <w:p w14:paraId="56BA04EE"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 xml:space="preserve">                      $_____________ each week/month/quarter/year</w:t>
      </w:r>
    </w:p>
    <w:p w14:paraId="395C1273"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noProof/>
          <w:kern w:val="0"/>
          <w:sz w:val="20"/>
          <w:szCs w:val="20"/>
        </w:rPr>
        <mc:AlternateContent>
          <mc:Choice Requires="wps">
            <w:drawing>
              <wp:anchor distT="45720" distB="45720" distL="114300" distR="114300" simplePos="0" relativeHeight="251693056" behindDoc="0" locked="0" layoutInCell="1" allowOverlap="1" wp14:anchorId="71E1F3C6" wp14:editId="0451F083">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66B038A1" w14:textId="77777777" w:rsidR="00AF550C" w:rsidRPr="00E971E3" w:rsidRDefault="00AF550C" w:rsidP="00AF550C">
                            <w:pPr>
                              <w:jc w:val="center"/>
                              <w:rPr>
                                <w:rFonts w:ascii="Times New Roman" w:hAnsi="Times New Roman" w:cs="Times New Roman"/>
                                <w:b/>
                                <w:bCs/>
                              </w:rPr>
                            </w:pPr>
                            <w:r w:rsidRPr="00E971E3">
                              <w:rPr>
                                <w:rFonts w:ascii="Times New Roman" w:hAnsi="Times New Roman" w:cs="Times New Roman"/>
                                <w:b/>
                                <w:bCs/>
                              </w:rPr>
                              <w:t>Method(s) of Payment</w:t>
                            </w:r>
                          </w:p>
                          <w:p w14:paraId="11795660"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76F36B3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73648AEC"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1"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7332624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1F3C6" id="Text Box 2" o:spid="_x0000_s1032" type="#_x0000_t202" style="position:absolute;margin-left:-5.25pt;margin-top:7.5pt;width:235.5pt;height:142.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">
                <v:textbox>
                  <w:txbxContent>
                    <w:p w14:paraId="66B038A1" w14:textId="77777777" w:rsidR="00AF550C" w:rsidRPr="00E971E3" w:rsidRDefault="00AF550C" w:rsidP="00AF550C">
                      <w:pPr>
                        <w:jc w:val="center"/>
                        <w:rPr>
                          <w:rFonts w:ascii="Times New Roman" w:hAnsi="Times New Roman" w:cs="Times New Roman"/>
                          <w:b/>
                          <w:bCs/>
                        </w:rPr>
                      </w:pPr>
                      <w:r w:rsidRPr="00E971E3">
                        <w:rPr>
                          <w:rFonts w:ascii="Times New Roman" w:hAnsi="Times New Roman" w:cs="Times New Roman"/>
                          <w:b/>
                          <w:bCs/>
                        </w:rPr>
                        <w:t>Method(s) of Payment</w:t>
                      </w:r>
                    </w:p>
                    <w:p w14:paraId="11795660"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76F36B3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73648AEC"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2"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7332624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1C3CA683" w14:textId="77777777" w:rsidR="00AF550C" w:rsidRPr="00AF550C" w:rsidRDefault="00AF550C" w:rsidP="00AF550C">
      <w:pPr>
        <w:spacing w:after="0" w:line="240" w:lineRule="auto"/>
        <w:ind w:left="5040" w:firstLine="720"/>
        <w:rPr>
          <w:rFonts w:ascii="Times New Roman" w:hAnsi="Times New Roman" w:cs="Times New Roman"/>
          <w:kern w:val="0"/>
          <w:sz w:val="20"/>
          <w:szCs w:val="20"/>
        </w:rPr>
      </w:pPr>
      <w:r w:rsidRPr="00AF550C">
        <w:rPr>
          <w:rFonts w:ascii="Times New Roman" w:hAnsi="Times New Roman" w:cs="Times New Roman"/>
          <w:kern w:val="0"/>
          <w:sz w:val="20"/>
          <w:szCs w:val="20"/>
        </w:rPr>
        <w:t xml:space="preserve">      Start date: ______________   End Date: ______________</w:t>
      </w:r>
    </w:p>
    <w:p w14:paraId="5DCCB62C"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-or-</w:t>
      </w:r>
    </w:p>
    <w:p w14:paraId="117593DF" w14:textId="77777777" w:rsidR="00AF550C" w:rsidRPr="00AF550C" w:rsidRDefault="00AF550C" w:rsidP="00AF550C">
      <w:pPr>
        <w:spacing w:after="0" w:line="240" w:lineRule="auto"/>
        <w:ind w:left="720"/>
        <w:jc w:val="center"/>
        <w:rPr>
          <w:rFonts w:ascii="Times New Roman" w:hAnsi="Times New Roman" w:cs="Times New Roman"/>
          <w:kern w:val="0"/>
          <w:sz w:val="20"/>
          <w:szCs w:val="20"/>
        </w:rPr>
      </w:pPr>
    </w:p>
    <w:p w14:paraId="66B69C57" w14:textId="77777777" w:rsidR="00AF550C" w:rsidRPr="00AF550C" w:rsidRDefault="00AF550C" w:rsidP="00AF550C">
      <w:pPr>
        <w:spacing w:after="0" w:line="240" w:lineRule="auto"/>
        <w:ind w:left="720"/>
        <w:jc w:val="center"/>
        <w:rPr>
          <w:rFonts w:ascii="Times New Roman" w:hAnsi="Times New Roman" w:cs="Times New Roman"/>
          <w:kern w:val="0"/>
          <w:sz w:val="20"/>
          <w:szCs w:val="20"/>
        </w:rPr>
      </w:pPr>
      <w:r w:rsidRPr="00AF550C">
        <w:rPr>
          <w:rFonts w:ascii="Times New Roman" w:hAnsi="Times New Roman" w:cs="Times New Roman"/>
          <w:kern w:val="0"/>
          <w:sz w:val="20"/>
          <w:szCs w:val="20"/>
        </w:rPr>
        <w:t>Other Payment Schedule described below:</w:t>
      </w:r>
    </w:p>
    <w:p w14:paraId="069896A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__________________________________________________</w:t>
      </w:r>
    </w:p>
    <w:p w14:paraId="26D7CDAC"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__________________________________________________</w:t>
      </w:r>
    </w:p>
    <w:p w14:paraId="3FFA0CE3" w14:textId="77777777" w:rsidR="00AF550C" w:rsidRPr="00AF550C" w:rsidRDefault="00AF550C" w:rsidP="00AF550C">
      <w:pPr>
        <w:spacing w:after="0" w:line="240" w:lineRule="auto"/>
        <w:rPr>
          <w:rFonts w:ascii="Times New Roman" w:hAnsi="Times New Roman" w:cs="Times New Roman"/>
          <w:kern w:val="0"/>
          <w:sz w:val="20"/>
          <w:szCs w:val="20"/>
        </w:rPr>
      </w:pPr>
    </w:p>
    <w:p w14:paraId="76CD2C4A"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t>__________________________________________________</w:t>
      </w:r>
    </w:p>
    <w:p w14:paraId="38290C31" w14:textId="77777777" w:rsidR="00AF550C" w:rsidRPr="00AF550C" w:rsidRDefault="00AF550C" w:rsidP="00AF550C">
      <w:pPr>
        <w:spacing w:after="0" w:line="240" w:lineRule="auto"/>
        <w:rPr>
          <w:rFonts w:ascii="Times New Roman" w:hAnsi="Times New Roman" w:cs="Times New Roman"/>
          <w:kern w:val="0"/>
          <w:sz w:val="20"/>
          <w:szCs w:val="20"/>
        </w:rPr>
      </w:pPr>
    </w:p>
    <w:p w14:paraId="19C590A4" w14:textId="77777777" w:rsidR="00AF550C" w:rsidRPr="00AF550C" w:rsidRDefault="00AF550C" w:rsidP="00AF550C">
      <w:pPr>
        <w:spacing w:after="0" w:line="240" w:lineRule="auto"/>
        <w:rPr>
          <w:rFonts w:ascii="Times New Roman" w:hAnsi="Times New Roman" w:cs="Times New Roman"/>
          <w:kern w:val="0"/>
          <w:sz w:val="20"/>
          <w:szCs w:val="20"/>
        </w:rPr>
      </w:pPr>
    </w:p>
    <w:p w14:paraId="4B4A991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Names: _____________________________________________________________________________________________________</w:t>
      </w:r>
    </w:p>
    <w:p w14:paraId="07DF6245" w14:textId="77777777" w:rsidR="00AF550C" w:rsidRPr="00AF550C" w:rsidRDefault="00AF550C" w:rsidP="00AF550C">
      <w:pPr>
        <w:spacing w:after="0" w:line="240" w:lineRule="auto"/>
        <w:rPr>
          <w:rFonts w:ascii="Times New Roman" w:hAnsi="Times New Roman" w:cs="Times New Roman"/>
          <w:kern w:val="0"/>
          <w:sz w:val="20"/>
          <w:szCs w:val="20"/>
        </w:rPr>
      </w:pPr>
    </w:p>
    <w:p w14:paraId="1FC9A7EB"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Address: ____________________________________________________________________________________________________</w:t>
      </w:r>
    </w:p>
    <w:p w14:paraId="163B945A" w14:textId="77777777" w:rsidR="00AF550C" w:rsidRPr="00AF550C" w:rsidRDefault="00AF550C" w:rsidP="00AF550C">
      <w:pPr>
        <w:spacing w:after="0" w:line="240" w:lineRule="auto"/>
        <w:rPr>
          <w:rFonts w:ascii="Times New Roman" w:hAnsi="Times New Roman" w:cs="Times New Roman"/>
          <w:kern w:val="0"/>
          <w:sz w:val="20"/>
          <w:szCs w:val="20"/>
        </w:rPr>
      </w:pPr>
    </w:p>
    <w:p w14:paraId="06B6FA18"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City: _______________________________________________ State: __________________ Zip: ____________________________</w:t>
      </w:r>
    </w:p>
    <w:p w14:paraId="34A52371"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br/>
        <w:t>Phone: ______________________________________________ Email: _________________________________________________</w:t>
      </w:r>
    </w:p>
    <w:p w14:paraId="3E4D6CC9" w14:textId="77777777" w:rsidR="00AF550C" w:rsidRPr="00AF550C" w:rsidRDefault="00AF550C" w:rsidP="00AF550C">
      <w:pPr>
        <w:spacing w:after="0" w:line="240" w:lineRule="auto"/>
        <w:rPr>
          <w:rFonts w:ascii="Times New Roman" w:hAnsi="Times New Roman" w:cs="Times New Roman"/>
          <w:kern w:val="0"/>
          <w:sz w:val="20"/>
          <w:szCs w:val="20"/>
        </w:rPr>
      </w:pPr>
    </w:p>
    <w:p w14:paraId="3B53207B" w14:textId="77777777" w:rsidR="00AF550C" w:rsidRPr="00AF550C" w:rsidRDefault="00AF550C" w:rsidP="00AF550C">
      <w:pPr>
        <w:pBdr>
          <w:bottom w:val="single" w:sz="12" w:space="1" w:color="auto"/>
        </w:pBdr>
        <w:spacing w:after="0" w:line="240" w:lineRule="auto"/>
        <w:rPr>
          <w:rFonts w:ascii="Times New Roman" w:hAnsi="Times New Roman" w:cs="Times New Roman"/>
          <w:kern w:val="0"/>
          <w:sz w:val="20"/>
          <w:szCs w:val="20"/>
        </w:rPr>
      </w:pPr>
    </w:p>
    <w:p w14:paraId="7F11D0C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Signature</w:t>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Date of Pledge</w:t>
      </w:r>
    </w:p>
    <w:p w14:paraId="6982F758" w14:textId="77777777" w:rsidR="00AF550C" w:rsidRPr="00AF550C" w:rsidRDefault="00AF550C" w:rsidP="00AF550C">
      <w:pPr>
        <w:spacing w:after="0" w:line="240" w:lineRule="auto"/>
        <w:rPr>
          <w:rFonts w:ascii="Times New Roman" w:hAnsi="Times New Roman" w:cs="Times New Roman"/>
          <w:kern w:val="0"/>
          <w:sz w:val="20"/>
          <w:szCs w:val="20"/>
        </w:rPr>
      </w:pPr>
    </w:p>
    <w:p w14:paraId="6057ECD1"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____________________________________________________________________________________________________________</w:t>
      </w:r>
    </w:p>
    <w:p w14:paraId="282505D0"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 xml:space="preserve">Signature </w:t>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Date of Pledge</w:t>
      </w:r>
    </w:p>
    <w:p w14:paraId="2F5CC804" w14:textId="77777777" w:rsidR="00AF550C" w:rsidRPr="00AF550C" w:rsidRDefault="00AF550C" w:rsidP="00AF550C">
      <w:pPr>
        <w:rPr>
          <w:b/>
          <w:bCs/>
          <w:kern w:val="0"/>
        </w:rPr>
      </w:pPr>
    </w:p>
    <w:p w14:paraId="157217EC" w14:textId="77777777" w:rsidR="00AF550C" w:rsidRPr="00AF550C" w:rsidRDefault="00AF550C" w:rsidP="00AF550C">
      <w:pPr>
        <w:jc w:val="center"/>
        <w:rPr>
          <w:rFonts w:ascii="Times New Roman" w:hAnsi="Times New Roman" w:cs="Times New Roman"/>
          <w:b/>
          <w:bCs/>
          <w:i/>
          <w:iCs/>
          <w:kern w:val="0"/>
          <w:sz w:val="40"/>
          <w:szCs w:val="40"/>
        </w:rPr>
      </w:pPr>
      <w:r w:rsidRPr="00AF550C">
        <w:rPr>
          <w:rFonts w:ascii="Times New Roman" w:hAnsi="Times New Roman" w:cs="Times New Roman"/>
          <w:b/>
          <w:bCs/>
          <w:kern w:val="0"/>
          <w:sz w:val="40"/>
          <w:szCs w:val="40"/>
        </w:rPr>
        <w:lastRenderedPageBreak/>
        <w:t xml:space="preserve">Methods of Giving to New Life At Calvary Capital Campaign, </w:t>
      </w:r>
      <w:r w:rsidRPr="00AF550C">
        <w:rPr>
          <w:rFonts w:ascii="Times New Roman" w:hAnsi="Times New Roman" w:cs="Times New Roman"/>
          <w:b/>
          <w:bCs/>
          <w:i/>
          <w:iCs/>
          <w:kern w:val="0"/>
          <w:sz w:val="40"/>
          <w:szCs w:val="40"/>
        </w:rPr>
        <w:t>Building on Faith Restoration</w:t>
      </w:r>
    </w:p>
    <w:p w14:paraId="550C83BD"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Cash or Checks</w:t>
      </w:r>
      <w:r w:rsidRPr="00AF550C">
        <w:rPr>
          <w:rFonts w:ascii="Times New Roman" w:hAnsi="Times New Roman" w:cs="Times New Roman"/>
          <w:kern w:val="0"/>
        </w:rPr>
        <w:t>- Checks payable to New Life At Calvary, sent to 2020 E. 79</w:t>
      </w:r>
      <w:r w:rsidRPr="00AF550C">
        <w:rPr>
          <w:rFonts w:ascii="Times New Roman" w:hAnsi="Times New Roman" w:cs="Times New Roman"/>
          <w:kern w:val="0"/>
          <w:vertAlign w:val="superscript"/>
        </w:rPr>
        <w:t>th</w:t>
      </w:r>
      <w:r w:rsidRPr="00AF550C">
        <w:rPr>
          <w:rFonts w:ascii="Times New Roman" w:hAnsi="Times New Roman" w:cs="Times New Roman"/>
          <w:kern w:val="0"/>
        </w:rPr>
        <w:t xml:space="preserve"> Street, Cleveland, Ohio 44103</w:t>
      </w:r>
    </w:p>
    <w:p w14:paraId="5C26BCAE"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Online Giving</w:t>
      </w:r>
      <w:r w:rsidRPr="00AF550C">
        <w:rPr>
          <w:rFonts w:ascii="Times New Roman" w:hAnsi="Times New Roman" w:cs="Times New Roman"/>
          <w:kern w:val="0"/>
        </w:rPr>
        <w:t>- One time or Recurring payment directly from a bank account. This is set up and managed from the Online Giving tab on the New Life At Calvary website (nlac.tv).</w:t>
      </w:r>
    </w:p>
    <w:p w14:paraId="552142F1"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Gifts of Securities</w:t>
      </w:r>
      <w:r w:rsidRPr="00AF550C">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7811E852"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Matching gifts</w:t>
      </w:r>
      <w:r w:rsidRPr="00AF550C">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620A8AA6" w14:textId="77777777" w:rsidR="00AF550C" w:rsidRPr="00AF550C" w:rsidRDefault="00AF550C" w:rsidP="00AF550C">
      <w:pPr>
        <w:rPr>
          <w:rFonts w:ascii="Times New Roman" w:hAnsi="Times New Roman" w:cs="Times New Roman"/>
          <w:b/>
          <w:bCs/>
          <w:kern w:val="0"/>
        </w:rPr>
      </w:pPr>
      <w:r w:rsidRPr="00AF550C">
        <w:rPr>
          <w:rFonts w:ascii="Times New Roman" w:hAnsi="Times New Roman" w:cs="Times New Roman"/>
          <w:b/>
          <w:bCs/>
          <w:kern w:val="0"/>
        </w:rPr>
        <w:t>Information pertaining to my companies matching gift program:</w:t>
      </w:r>
    </w:p>
    <w:p w14:paraId="4975DBB2"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 I/We work for a Company that has a Matching Gifts Program.</w:t>
      </w:r>
    </w:p>
    <w:p w14:paraId="497A09E4"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 The Matching Gifts Form is enclosed with this Pledge Card.</w:t>
      </w:r>
    </w:p>
    <w:p w14:paraId="69DA3B94"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___The Matching Gifts form will be forwarded in the near future.</w:t>
      </w:r>
    </w:p>
    <w:p w14:paraId="742C8F1A" w14:textId="77777777" w:rsidR="00AF550C" w:rsidRPr="00AF550C" w:rsidRDefault="00AF550C" w:rsidP="00AF550C">
      <w:pPr>
        <w:rPr>
          <w:rFonts w:ascii="Times New Roman" w:hAnsi="Times New Roman" w:cs="Times New Roman"/>
          <w:kern w:val="0"/>
        </w:rPr>
      </w:pPr>
    </w:p>
    <w:p w14:paraId="6C7ADFB0"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w:t>
      </w:r>
    </w:p>
    <w:p w14:paraId="40E45DE5" w14:textId="77777777" w:rsidR="00AF550C" w:rsidRPr="00AF550C" w:rsidRDefault="00AF550C" w:rsidP="00AF550C">
      <w:pPr>
        <w:rPr>
          <w:rFonts w:ascii="Times New Roman" w:hAnsi="Times New Roman" w:cs="Times New Roman"/>
          <w:kern w:val="0"/>
          <w:sz w:val="24"/>
          <w:szCs w:val="24"/>
        </w:rPr>
      </w:pPr>
      <w:r w:rsidRPr="00AF550C">
        <w:rPr>
          <w:rFonts w:ascii="Times New Roman" w:hAnsi="Times New Roman" w:cs="Times New Roman"/>
          <w:kern w:val="0"/>
          <w:sz w:val="24"/>
          <w:szCs w:val="24"/>
        </w:rPr>
        <w:t xml:space="preserve">I/We pledge in faith to support the </w:t>
      </w:r>
      <w:r w:rsidRPr="00AF550C">
        <w:rPr>
          <w:rFonts w:ascii="Times New Roman" w:hAnsi="Times New Roman" w:cs="Times New Roman"/>
          <w:i/>
          <w:iCs/>
          <w:kern w:val="0"/>
          <w:sz w:val="24"/>
          <w:szCs w:val="24"/>
        </w:rPr>
        <w:t xml:space="preserve">Building on Faith Restoration Campaign </w:t>
      </w:r>
      <w:r w:rsidRPr="00AF550C">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13F2F6E1" w14:textId="77777777" w:rsidR="00AF550C" w:rsidRPr="00AF550C" w:rsidRDefault="00AF550C" w:rsidP="00AF550C">
      <w:pPr>
        <w:rPr>
          <w:rFonts w:ascii="Times New Roman" w:hAnsi="Times New Roman" w:cs="Times New Roman"/>
          <w:kern w:val="0"/>
          <w:sz w:val="24"/>
          <w:szCs w:val="24"/>
        </w:rPr>
      </w:pPr>
    </w:p>
    <w:p w14:paraId="6AF5E3A9" w14:textId="77777777" w:rsidR="00AF550C" w:rsidRPr="00AF550C" w:rsidRDefault="00AF550C" w:rsidP="00AF550C">
      <w:pPr>
        <w:rPr>
          <w:rFonts w:ascii="Times New Roman" w:hAnsi="Times New Roman" w:cs="Times New Roman"/>
          <w:b/>
          <w:bCs/>
          <w:kern w:val="0"/>
          <w:sz w:val="24"/>
          <w:szCs w:val="24"/>
        </w:rPr>
      </w:pPr>
      <w:r w:rsidRPr="00AF550C">
        <w:rPr>
          <w:rFonts w:ascii="Times New Roman" w:hAnsi="Times New Roman" w:cs="Times New Roman"/>
          <w:noProof/>
          <w:kern w:val="0"/>
        </w:rPr>
        <w:drawing>
          <wp:anchor distT="0" distB="0" distL="114300" distR="114300" simplePos="0" relativeHeight="251697152" behindDoc="0" locked="0" layoutInCell="1" allowOverlap="1" wp14:anchorId="5684958C" wp14:editId="1945F736">
            <wp:simplePos x="0" y="0"/>
            <wp:positionH relativeFrom="column">
              <wp:posOffset>5705475</wp:posOffset>
            </wp:positionH>
            <wp:positionV relativeFrom="paragraph">
              <wp:posOffset>231775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50C">
        <w:rPr>
          <w:rFonts w:ascii="Times New Roman" w:hAnsi="Times New Roman" w:cs="Times New Roman"/>
          <w:b/>
          <w:bCs/>
          <w:kern w:val="0"/>
          <w:sz w:val="24"/>
          <w:szCs w:val="24"/>
        </w:rPr>
        <w:t>I/We made a pledge to the 1</w:t>
      </w:r>
      <w:r w:rsidRPr="00AF550C">
        <w:rPr>
          <w:rFonts w:ascii="Times New Roman" w:hAnsi="Times New Roman" w:cs="Times New Roman"/>
          <w:b/>
          <w:bCs/>
          <w:kern w:val="0"/>
          <w:sz w:val="24"/>
          <w:szCs w:val="24"/>
          <w:vertAlign w:val="superscript"/>
        </w:rPr>
        <w:t>st</w:t>
      </w:r>
      <w:r w:rsidRPr="00AF550C">
        <w:rPr>
          <w:rFonts w:ascii="Times New Roman" w:hAnsi="Times New Roman" w:cs="Times New Roman"/>
          <w:b/>
          <w:bCs/>
          <w:kern w:val="0"/>
          <w:sz w:val="24"/>
          <w:szCs w:val="24"/>
        </w:rPr>
        <w:t xml:space="preserve"> Milestone. For the 2</w:t>
      </w:r>
      <w:r w:rsidRPr="00AF550C">
        <w:rPr>
          <w:rFonts w:ascii="Times New Roman" w:hAnsi="Times New Roman" w:cs="Times New Roman"/>
          <w:b/>
          <w:bCs/>
          <w:kern w:val="0"/>
          <w:sz w:val="24"/>
          <w:szCs w:val="24"/>
          <w:vertAlign w:val="superscript"/>
        </w:rPr>
        <w:t>nd</w:t>
      </w:r>
      <w:r w:rsidRPr="00AF550C">
        <w:rPr>
          <w:rFonts w:ascii="Times New Roman" w:hAnsi="Times New Roman" w:cs="Times New Roman"/>
          <w:b/>
          <w:bCs/>
          <w:kern w:val="0"/>
          <w:sz w:val="24"/>
          <w:szCs w:val="24"/>
        </w:rPr>
        <w:t xml:space="preserve"> Milestone please do one of the following: (Check One)</w:t>
      </w:r>
    </w:p>
    <w:p w14:paraId="762BC6FF"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__________ Keep my/our pledge the same.</w:t>
      </w:r>
    </w:p>
    <w:p w14:paraId="087E278A" w14:textId="77777777" w:rsidR="00AF550C" w:rsidRPr="00AF550C" w:rsidRDefault="00AF550C" w:rsidP="00AF550C">
      <w:pPr>
        <w:ind w:left="720"/>
        <w:contextualSpacing/>
        <w:rPr>
          <w:rFonts w:ascii="Times New Roman" w:hAnsi="Times New Roman" w:cs="Times New Roman"/>
          <w:kern w:val="0"/>
          <w:sz w:val="24"/>
          <w:szCs w:val="24"/>
          <w14:ligatures w14:val="none"/>
        </w:rPr>
      </w:pPr>
    </w:p>
    <w:p w14:paraId="6ABF9932"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 _________ Increase my/our pledge to $________________.</w:t>
      </w:r>
    </w:p>
    <w:p w14:paraId="5364F89E" w14:textId="77777777" w:rsidR="00AF550C" w:rsidRPr="00AF550C" w:rsidRDefault="00AF550C" w:rsidP="00AF550C">
      <w:pPr>
        <w:ind w:left="720"/>
        <w:contextualSpacing/>
        <w:rPr>
          <w:rFonts w:ascii="Times New Roman" w:hAnsi="Times New Roman" w:cs="Times New Roman"/>
          <w:kern w:val="0"/>
          <w:sz w:val="24"/>
          <w:szCs w:val="24"/>
          <w14:ligatures w14:val="none"/>
        </w:rPr>
      </w:pPr>
    </w:p>
    <w:p w14:paraId="63A29CFD" w14:textId="77777777" w:rsidR="00AF550C" w:rsidRPr="00AF550C" w:rsidRDefault="00AF550C" w:rsidP="00AF550C">
      <w:pPr>
        <w:numPr>
          <w:ilvl w:val="1"/>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I/We plan on giving monthly, weekly, bi-weekly (please circle one).</w:t>
      </w:r>
    </w:p>
    <w:p w14:paraId="706D7CB6" w14:textId="77777777" w:rsidR="00AF550C" w:rsidRPr="00AF550C" w:rsidRDefault="00AF550C" w:rsidP="00AF550C">
      <w:pPr>
        <w:rPr>
          <w:rFonts w:ascii="Times New Roman" w:hAnsi="Times New Roman" w:cs="Times New Roman"/>
          <w:kern w:val="0"/>
          <w:sz w:val="24"/>
          <w:szCs w:val="24"/>
        </w:rPr>
      </w:pPr>
    </w:p>
    <w:p w14:paraId="3356340D"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 xml:space="preserve">I /We want to discuss giving a </w:t>
      </w:r>
      <w:r w:rsidRPr="00AF550C">
        <w:rPr>
          <w:rFonts w:ascii="Times New Roman" w:hAnsi="Times New Roman" w:cs="Times New Roman"/>
          <w:b/>
          <w:bCs/>
          <w:kern w:val="0"/>
          <w14:ligatures w14:val="none"/>
        </w:rPr>
        <w:t>Gift of Securities.</w:t>
      </w:r>
    </w:p>
    <w:p w14:paraId="0D1799C9"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I/We want to discuss doing a matching gift with my job.</w:t>
      </w:r>
    </w:p>
    <w:p w14:paraId="5D737D4C" w14:textId="77777777" w:rsidR="00AF550C" w:rsidRPr="00AF550C" w:rsidRDefault="00AF550C" w:rsidP="00AF550C">
      <w:pPr>
        <w:rPr>
          <w:rFonts w:ascii="Times New Roman" w:hAnsi="Times New Roman" w:cs="Times New Roman"/>
          <w:b/>
          <w:bCs/>
          <w:noProof/>
          <w:kern w:val="0"/>
          <w:sz w:val="24"/>
          <w:szCs w:val="24"/>
          <w:u w:val="single"/>
        </w:rPr>
      </w:pPr>
      <w:r w:rsidRPr="00AF550C">
        <w:rPr>
          <w:rFonts w:ascii="Times New Roman" w:hAnsi="Times New Roman" w:cs="Times New Roman"/>
          <w:kern w:val="0"/>
          <w:sz w:val="24"/>
          <w:szCs w:val="24"/>
        </w:rPr>
        <w:t>1</w:t>
      </w:r>
      <w:r w:rsidRPr="00AF550C">
        <w:rPr>
          <w:rFonts w:ascii="Times New Roman" w:hAnsi="Times New Roman" w:cs="Times New Roman"/>
          <w:kern w:val="0"/>
          <w:sz w:val="24"/>
          <w:szCs w:val="24"/>
          <w:vertAlign w:val="superscript"/>
        </w:rPr>
        <w:t>st</w:t>
      </w:r>
      <w:r w:rsidRPr="00AF550C">
        <w:rPr>
          <w:rFonts w:ascii="Times New Roman" w:hAnsi="Times New Roman" w:cs="Times New Roman"/>
          <w:kern w:val="0"/>
          <w:sz w:val="24"/>
          <w:szCs w:val="24"/>
        </w:rPr>
        <w:t xml:space="preserve"> Milestone givers please complete the contact information on the other side of this form. Thank you for your continued support. </w:t>
      </w:r>
    </w:p>
    <w:p w14:paraId="53B5A416" w14:textId="77777777" w:rsidR="00AF550C" w:rsidRPr="00AF550C" w:rsidRDefault="00AF550C" w:rsidP="00AF550C">
      <w:pPr>
        <w:spacing w:after="0" w:line="240" w:lineRule="auto"/>
        <w:rPr>
          <w:rFonts w:ascii="Times New Roman" w:hAnsi="Times New Roman" w:cs="Times New Roman"/>
          <w:b/>
          <w:bCs/>
          <w:noProof/>
          <w:sz w:val="24"/>
          <w:szCs w:val="24"/>
          <w:u w:val="single"/>
        </w:rPr>
      </w:pPr>
    </w:p>
    <w:p w14:paraId="7A64B6D5" w14:textId="77777777" w:rsidR="00AF550C" w:rsidRPr="00AF550C" w:rsidRDefault="00AF550C" w:rsidP="00AF550C">
      <w:pPr>
        <w:spacing w:after="0" w:line="240" w:lineRule="auto"/>
        <w:rPr>
          <w:rFonts w:ascii="Times New Roman" w:hAnsi="Times New Roman" w:cs="Times New Roman"/>
          <w:b/>
          <w:bCs/>
          <w:noProof/>
          <w:sz w:val="24"/>
          <w:szCs w:val="24"/>
          <w:u w:val="single"/>
        </w:rPr>
      </w:pPr>
    </w:p>
    <w:sectPr w:rsidR="00AF550C" w:rsidRPr="00AF550C" w:rsidSect="00530E4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vaSans-BoldItalic">
    <w:altName w:val="Calibri"/>
    <w:panose1 w:val="00000000000000000000"/>
    <w:charset w:val="00"/>
    <w:family w:val="auto"/>
    <w:notTrueType/>
    <w:pitch w:val="default"/>
    <w:sig w:usb0="00000003" w:usb1="00000000" w:usb2="00000000" w:usb3="00000000" w:csb0="00000001" w:csb1="00000000"/>
  </w:font>
  <w:font w:name="CanvaSans-RegularItalic">
    <w:altName w:val="Calibri"/>
    <w:panose1 w:val="00000000000000000000"/>
    <w:charset w:val="00"/>
    <w:family w:val="auto"/>
    <w:notTrueType/>
    <w:pitch w:val="default"/>
    <w:sig w:usb0="00000003" w:usb1="00000000" w:usb2="00000000" w:usb3="00000000" w:csb0="00000001" w:csb1="00000000"/>
  </w:font>
  <w:font w:name="CanvaSans-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92DCF"/>
    <w:multiLevelType w:val="hybridMultilevel"/>
    <w:tmpl w:val="BD1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444647">
    <w:abstractNumId w:val="6"/>
  </w:num>
  <w:num w:numId="2" w16cid:durableId="1016807957">
    <w:abstractNumId w:val="4"/>
  </w:num>
  <w:num w:numId="3" w16cid:durableId="2135097622">
    <w:abstractNumId w:val="5"/>
  </w:num>
  <w:num w:numId="4" w16cid:durableId="1124230109">
    <w:abstractNumId w:val="0"/>
  </w:num>
  <w:num w:numId="5" w16cid:durableId="515001292">
    <w:abstractNumId w:val="1"/>
  </w:num>
  <w:num w:numId="6" w16cid:durableId="1214149712">
    <w:abstractNumId w:val="7"/>
  </w:num>
  <w:num w:numId="7" w16cid:durableId="1220748407">
    <w:abstractNumId w:val="2"/>
  </w:num>
  <w:num w:numId="8" w16cid:durableId="1777214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1165"/>
    <w:rsid w:val="0000135F"/>
    <w:rsid w:val="00001457"/>
    <w:rsid w:val="0000354E"/>
    <w:rsid w:val="00004813"/>
    <w:rsid w:val="00010E2E"/>
    <w:rsid w:val="00012DF2"/>
    <w:rsid w:val="00012E47"/>
    <w:rsid w:val="00013678"/>
    <w:rsid w:val="0002206F"/>
    <w:rsid w:val="00025923"/>
    <w:rsid w:val="00025BA7"/>
    <w:rsid w:val="00032FCE"/>
    <w:rsid w:val="000335DE"/>
    <w:rsid w:val="00036272"/>
    <w:rsid w:val="00045209"/>
    <w:rsid w:val="00045924"/>
    <w:rsid w:val="000525BA"/>
    <w:rsid w:val="00052936"/>
    <w:rsid w:val="000538A3"/>
    <w:rsid w:val="00055D52"/>
    <w:rsid w:val="00056642"/>
    <w:rsid w:val="00060972"/>
    <w:rsid w:val="00061001"/>
    <w:rsid w:val="00064DAA"/>
    <w:rsid w:val="00072C18"/>
    <w:rsid w:val="000765A9"/>
    <w:rsid w:val="00076A37"/>
    <w:rsid w:val="00080137"/>
    <w:rsid w:val="00081359"/>
    <w:rsid w:val="000813A4"/>
    <w:rsid w:val="00086F58"/>
    <w:rsid w:val="00087E71"/>
    <w:rsid w:val="00091150"/>
    <w:rsid w:val="000937BA"/>
    <w:rsid w:val="00095EF9"/>
    <w:rsid w:val="000A08E3"/>
    <w:rsid w:val="000A3B5A"/>
    <w:rsid w:val="000A75B1"/>
    <w:rsid w:val="000A7DBD"/>
    <w:rsid w:val="000B6BCD"/>
    <w:rsid w:val="000C24EB"/>
    <w:rsid w:val="000C4191"/>
    <w:rsid w:val="000C74C0"/>
    <w:rsid w:val="000D5F1C"/>
    <w:rsid w:val="000D783B"/>
    <w:rsid w:val="000E287A"/>
    <w:rsid w:val="000E45A9"/>
    <w:rsid w:val="000E7479"/>
    <w:rsid w:val="000F0BA0"/>
    <w:rsid w:val="000F7769"/>
    <w:rsid w:val="0010075B"/>
    <w:rsid w:val="00102975"/>
    <w:rsid w:val="001031D8"/>
    <w:rsid w:val="00104E5F"/>
    <w:rsid w:val="00107B5E"/>
    <w:rsid w:val="00110636"/>
    <w:rsid w:val="00111018"/>
    <w:rsid w:val="00120A52"/>
    <w:rsid w:val="00126F8D"/>
    <w:rsid w:val="001314AC"/>
    <w:rsid w:val="00132665"/>
    <w:rsid w:val="00133736"/>
    <w:rsid w:val="00134D36"/>
    <w:rsid w:val="00153BB7"/>
    <w:rsid w:val="0015610E"/>
    <w:rsid w:val="001601D1"/>
    <w:rsid w:val="00160E9A"/>
    <w:rsid w:val="00162CBD"/>
    <w:rsid w:val="00166430"/>
    <w:rsid w:val="00166A83"/>
    <w:rsid w:val="001670C5"/>
    <w:rsid w:val="00173C10"/>
    <w:rsid w:val="001833D4"/>
    <w:rsid w:val="00183B2D"/>
    <w:rsid w:val="00186A5E"/>
    <w:rsid w:val="001922D5"/>
    <w:rsid w:val="0019366B"/>
    <w:rsid w:val="001939BD"/>
    <w:rsid w:val="0019541D"/>
    <w:rsid w:val="00195B8F"/>
    <w:rsid w:val="001967A4"/>
    <w:rsid w:val="001A1A42"/>
    <w:rsid w:val="001A342C"/>
    <w:rsid w:val="001A4DC1"/>
    <w:rsid w:val="001A60EF"/>
    <w:rsid w:val="001B2EBC"/>
    <w:rsid w:val="001B407A"/>
    <w:rsid w:val="001B4761"/>
    <w:rsid w:val="001B4D83"/>
    <w:rsid w:val="001B5A59"/>
    <w:rsid w:val="001B5E70"/>
    <w:rsid w:val="001C32D8"/>
    <w:rsid w:val="001C46C2"/>
    <w:rsid w:val="001C4803"/>
    <w:rsid w:val="001C7C49"/>
    <w:rsid w:val="001D059F"/>
    <w:rsid w:val="001D3FD7"/>
    <w:rsid w:val="001D7D9C"/>
    <w:rsid w:val="001E11ED"/>
    <w:rsid w:val="001E520B"/>
    <w:rsid w:val="001F26FA"/>
    <w:rsid w:val="001F354C"/>
    <w:rsid w:val="001F6D92"/>
    <w:rsid w:val="00200DE9"/>
    <w:rsid w:val="0020430D"/>
    <w:rsid w:val="00205632"/>
    <w:rsid w:val="00205C2C"/>
    <w:rsid w:val="002117B1"/>
    <w:rsid w:val="00211BE9"/>
    <w:rsid w:val="00211F7F"/>
    <w:rsid w:val="0021305B"/>
    <w:rsid w:val="002162D0"/>
    <w:rsid w:val="00217040"/>
    <w:rsid w:val="0021763E"/>
    <w:rsid w:val="00221DFB"/>
    <w:rsid w:val="00222732"/>
    <w:rsid w:val="002254BB"/>
    <w:rsid w:val="00225C06"/>
    <w:rsid w:val="002303CE"/>
    <w:rsid w:val="002317EE"/>
    <w:rsid w:val="00235F76"/>
    <w:rsid w:val="00237037"/>
    <w:rsid w:val="00237E08"/>
    <w:rsid w:val="00243E5D"/>
    <w:rsid w:val="0024550A"/>
    <w:rsid w:val="00250778"/>
    <w:rsid w:val="00251949"/>
    <w:rsid w:val="0026238F"/>
    <w:rsid w:val="0027321A"/>
    <w:rsid w:val="00274614"/>
    <w:rsid w:val="00274D4E"/>
    <w:rsid w:val="002801AB"/>
    <w:rsid w:val="002948E7"/>
    <w:rsid w:val="002979E8"/>
    <w:rsid w:val="002A218A"/>
    <w:rsid w:val="002A2B3C"/>
    <w:rsid w:val="002A404D"/>
    <w:rsid w:val="002A4F26"/>
    <w:rsid w:val="002A6938"/>
    <w:rsid w:val="002A6C86"/>
    <w:rsid w:val="002B4A81"/>
    <w:rsid w:val="002B4E12"/>
    <w:rsid w:val="002B4FEC"/>
    <w:rsid w:val="002B516A"/>
    <w:rsid w:val="002B74D7"/>
    <w:rsid w:val="002C2080"/>
    <w:rsid w:val="002C6A8B"/>
    <w:rsid w:val="002C6B25"/>
    <w:rsid w:val="002D7D77"/>
    <w:rsid w:val="002E44BF"/>
    <w:rsid w:val="002E5873"/>
    <w:rsid w:val="002E5F13"/>
    <w:rsid w:val="002E5FCE"/>
    <w:rsid w:val="002E6580"/>
    <w:rsid w:val="002F07AC"/>
    <w:rsid w:val="002F0981"/>
    <w:rsid w:val="002F2D9F"/>
    <w:rsid w:val="002F34C7"/>
    <w:rsid w:val="002F37C8"/>
    <w:rsid w:val="002F5BB8"/>
    <w:rsid w:val="002F62FB"/>
    <w:rsid w:val="002F790F"/>
    <w:rsid w:val="00300F87"/>
    <w:rsid w:val="0030225C"/>
    <w:rsid w:val="003024CA"/>
    <w:rsid w:val="00315214"/>
    <w:rsid w:val="00330FEB"/>
    <w:rsid w:val="00332983"/>
    <w:rsid w:val="00334775"/>
    <w:rsid w:val="00342F8F"/>
    <w:rsid w:val="00345F09"/>
    <w:rsid w:val="003469E7"/>
    <w:rsid w:val="003646CE"/>
    <w:rsid w:val="003667A6"/>
    <w:rsid w:val="00373BE9"/>
    <w:rsid w:val="00382F0A"/>
    <w:rsid w:val="003855A4"/>
    <w:rsid w:val="00385948"/>
    <w:rsid w:val="003864C6"/>
    <w:rsid w:val="0039185D"/>
    <w:rsid w:val="003918AE"/>
    <w:rsid w:val="003920B6"/>
    <w:rsid w:val="003936E8"/>
    <w:rsid w:val="003A276B"/>
    <w:rsid w:val="003A3DAC"/>
    <w:rsid w:val="003A5614"/>
    <w:rsid w:val="003B0173"/>
    <w:rsid w:val="003B5FA2"/>
    <w:rsid w:val="003B69CA"/>
    <w:rsid w:val="003B7BCC"/>
    <w:rsid w:val="003C0D80"/>
    <w:rsid w:val="003C557A"/>
    <w:rsid w:val="003E50BD"/>
    <w:rsid w:val="003E5D4D"/>
    <w:rsid w:val="003F117D"/>
    <w:rsid w:val="003F4C92"/>
    <w:rsid w:val="003F4CE6"/>
    <w:rsid w:val="003F76AB"/>
    <w:rsid w:val="00411130"/>
    <w:rsid w:val="00413B3E"/>
    <w:rsid w:val="0041458A"/>
    <w:rsid w:val="004231BF"/>
    <w:rsid w:val="00424F78"/>
    <w:rsid w:val="00426839"/>
    <w:rsid w:val="00433B1E"/>
    <w:rsid w:val="00436C2D"/>
    <w:rsid w:val="00441219"/>
    <w:rsid w:val="00441370"/>
    <w:rsid w:val="004421EA"/>
    <w:rsid w:val="00442C6B"/>
    <w:rsid w:val="00443337"/>
    <w:rsid w:val="00445B87"/>
    <w:rsid w:val="00445C4D"/>
    <w:rsid w:val="004511FA"/>
    <w:rsid w:val="00453CEB"/>
    <w:rsid w:val="00453E32"/>
    <w:rsid w:val="00454BDF"/>
    <w:rsid w:val="004565FA"/>
    <w:rsid w:val="0046314C"/>
    <w:rsid w:val="00463B14"/>
    <w:rsid w:val="00463B16"/>
    <w:rsid w:val="00467A65"/>
    <w:rsid w:val="004702E1"/>
    <w:rsid w:val="00471DD4"/>
    <w:rsid w:val="00472A5A"/>
    <w:rsid w:val="00473B26"/>
    <w:rsid w:val="00481657"/>
    <w:rsid w:val="004821D3"/>
    <w:rsid w:val="0048386F"/>
    <w:rsid w:val="00490AE1"/>
    <w:rsid w:val="00495495"/>
    <w:rsid w:val="00496311"/>
    <w:rsid w:val="004965F8"/>
    <w:rsid w:val="004A065B"/>
    <w:rsid w:val="004B1586"/>
    <w:rsid w:val="004B65E7"/>
    <w:rsid w:val="004B736E"/>
    <w:rsid w:val="004B7B76"/>
    <w:rsid w:val="004B7E13"/>
    <w:rsid w:val="004C0488"/>
    <w:rsid w:val="004C4C53"/>
    <w:rsid w:val="004D0F4B"/>
    <w:rsid w:val="004D196D"/>
    <w:rsid w:val="004D2BEB"/>
    <w:rsid w:val="004D2FB0"/>
    <w:rsid w:val="004D4274"/>
    <w:rsid w:val="004D6A6F"/>
    <w:rsid w:val="004E0765"/>
    <w:rsid w:val="004E3D78"/>
    <w:rsid w:val="004E43F7"/>
    <w:rsid w:val="004E47B1"/>
    <w:rsid w:val="004E6023"/>
    <w:rsid w:val="004F1993"/>
    <w:rsid w:val="004F1D3D"/>
    <w:rsid w:val="004F7C83"/>
    <w:rsid w:val="00501911"/>
    <w:rsid w:val="005054A8"/>
    <w:rsid w:val="005118D6"/>
    <w:rsid w:val="00511BA3"/>
    <w:rsid w:val="00514825"/>
    <w:rsid w:val="00514F3A"/>
    <w:rsid w:val="00516377"/>
    <w:rsid w:val="00517C81"/>
    <w:rsid w:val="00520C5C"/>
    <w:rsid w:val="005216B6"/>
    <w:rsid w:val="00522060"/>
    <w:rsid w:val="00525435"/>
    <w:rsid w:val="00525C06"/>
    <w:rsid w:val="005278C9"/>
    <w:rsid w:val="00530E48"/>
    <w:rsid w:val="0053229C"/>
    <w:rsid w:val="0053294A"/>
    <w:rsid w:val="00534DC3"/>
    <w:rsid w:val="00537653"/>
    <w:rsid w:val="00540C5D"/>
    <w:rsid w:val="005470C7"/>
    <w:rsid w:val="005517E8"/>
    <w:rsid w:val="0055194A"/>
    <w:rsid w:val="00552F43"/>
    <w:rsid w:val="00553966"/>
    <w:rsid w:val="00555650"/>
    <w:rsid w:val="00555EE2"/>
    <w:rsid w:val="005564A3"/>
    <w:rsid w:val="00556614"/>
    <w:rsid w:val="0056024D"/>
    <w:rsid w:val="00566884"/>
    <w:rsid w:val="00570541"/>
    <w:rsid w:val="0057431A"/>
    <w:rsid w:val="0057741B"/>
    <w:rsid w:val="00580265"/>
    <w:rsid w:val="00581920"/>
    <w:rsid w:val="00581D9E"/>
    <w:rsid w:val="00582162"/>
    <w:rsid w:val="00585B71"/>
    <w:rsid w:val="00587AA3"/>
    <w:rsid w:val="00590D97"/>
    <w:rsid w:val="00594EDD"/>
    <w:rsid w:val="0059744E"/>
    <w:rsid w:val="00597477"/>
    <w:rsid w:val="005A0F7C"/>
    <w:rsid w:val="005A19EE"/>
    <w:rsid w:val="005A50D6"/>
    <w:rsid w:val="005C0659"/>
    <w:rsid w:val="005C11A9"/>
    <w:rsid w:val="005C2D48"/>
    <w:rsid w:val="005C4278"/>
    <w:rsid w:val="005C47F5"/>
    <w:rsid w:val="005D2E3E"/>
    <w:rsid w:val="005D6C1C"/>
    <w:rsid w:val="005E0527"/>
    <w:rsid w:val="005E0B43"/>
    <w:rsid w:val="005E1AAD"/>
    <w:rsid w:val="005E2C0A"/>
    <w:rsid w:val="005E5368"/>
    <w:rsid w:val="005F2984"/>
    <w:rsid w:val="005F2B3E"/>
    <w:rsid w:val="005F52D3"/>
    <w:rsid w:val="005F56DF"/>
    <w:rsid w:val="00602E5D"/>
    <w:rsid w:val="00603C5B"/>
    <w:rsid w:val="00606AE4"/>
    <w:rsid w:val="00606BB0"/>
    <w:rsid w:val="0061185A"/>
    <w:rsid w:val="00611AC5"/>
    <w:rsid w:val="00613587"/>
    <w:rsid w:val="00613B46"/>
    <w:rsid w:val="006145D2"/>
    <w:rsid w:val="00614B08"/>
    <w:rsid w:val="00620E34"/>
    <w:rsid w:val="00620F80"/>
    <w:rsid w:val="00621358"/>
    <w:rsid w:val="00621B6E"/>
    <w:rsid w:val="00624173"/>
    <w:rsid w:val="00633252"/>
    <w:rsid w:val="00633362"/>
    <w:rsid w:val="00633684"/>
    <w:rsid w:val="00636566"/>
    <w:rsid w:val="00642D0D"/>
    <w:rsid w:val="00643397"/>
    <w:rsid w:val="00643A77"/>
    <w:rsid w:val="0065064C"/>
    <w:rsid w:val="006509CB"/>
    <w:rsid w:val="006549AF"/>
    <w:rsid w:val="006600F7"/>
    <w:rsid w:val="006635CE"/>
    <w:rsid w:val="00667819"/>
    <w:rsid w:val="006726D6"/>
    <w:rsid w:val="00673164"/>
    <w:rsid w:val="0067400D"/>
    <w:rsid w:val="006805DC"/>
    <w:rsid w:val="00686F81"/>
    <w:rsid w:val="006961B2"/>
    <w:rsid w:val="00696EE4"/>
    <w:rsid w:val="006A0D71"/>
    <w:rsid w:val="006A33FC"/>
    <w:rsid w:val="006A3569"/>
    <w:rsid w:val="006A6C5A"/>
    <w:rsid w:val="006C1406"/>
    <w:rsid w:val="006C1C81"/>
    <w:rsid w:val="006C1F7A"/>
    <w:rsid w:val="006C2F10"/>
    <w:rsid w:val="006C3298"/>
    <w:rsid w:val="006C53C6"/>
    <w:rsid w:val="006C7C49"/>
    <w:rsid w:val="006D211D"/>
    <w:rsid w:val="006D759C"/>
    <w:rsid w:val="006E0247"/>
    <w:rsid w:val="006E163C"/>
    <w:rsid w:val="006E20C6"/>
    <w:rsid w:val="006E5F06"/>
    <w:rsid w:val="006F2A28"/>
    <w:rsid w:val="006F45CD"/>
    <w:rsid w:val="006F65C6"/>
    <w:rsid w:val="00701890"/>
    <w:rsid w:val="007115B3"/>
    <w:rsid w:val="0071442D"/>
    <w:rsid w:val="00717480"/>
    <w:rsid w:val="00722A1B"/>
    <w:rsid w:val="00724373"/>
    <w:rsid w:val="007246ED"/>
    <w:rsid w:val="00733329"/>
    <w:rsid w:val="007353FA"/>
    <w:rsid w:val="00735CAE"/>
    <w:rsid w:val="00736258"/>
    <w:rsid w:val="007376FF"/>
    <w:rsid w:val="00742EE8"/>
    <w:rsid w:val="0074339A"/>
    <w:rsid w:val="007437E2"/>
    <w:rsid w:val="007477FB"/>
    <w:rsid w:val="00752D0C"/>
    <w:rsid w:val="007560AA"/>
    <w:rsid w:val="00761D81"/>
    <w:rsid w:val="0076257C"/>
    <w:rsid w:val="007701F8"/>
    <w:rsid w:val="007746A6"/>
    <w:rsid w:val="007750E2"/>
    <w:rsid w:val="00776F89"/>
    <w:rsid w:val="00780888"/>
    <w:rsid w:val="007829BE"/>
    <w:rsid w:val="007840AE"/>
    <w:rsid w:val="00784B20"/>
    <w:rsid w:val="0078514E"/>
    <w:rsid w:val="00785266"/>
    <w:rsid w:val="00790AD9"/>
    <w:rsid w:val="007938C0"/>
    <w:rsid w:val="007947FC"/>
    <w:rsid w:val="0079610F"/>
    <w:rsid w:val="00797BF7"/>
    <w:rsid w:val="007A05E8"/>
    <w:rsid w:val="007A22EB"/>
    <w:rsid w:val="007B3F4F"/>
    <w:rsid w:val="007B5CDD"/>
    <w:rsid w:val="007B7544"/>
    <w:rsid w:val="007C089E"/>
    <w:rsid w:val="007C307D"/>
    <w:rsid w:val="007C36D5"/>
    <w:rsid w:val="007C4062"/>
    <w:rsid w:val="007C4AC5"/>
    <w:rsid w:val="007C6E32"/>
    <w:rsid w:val="007D1AC0"/>
    <w:rsid w:val="007D53CF"/>
    <w:rsid w:val="007D6FD6"/>
    <w:rsid w:val="007E1231"/>
    <w:rsid w:val="007E3AB8"/>
    <w:rsid w:val="007E782F"/>
    <w:rsid w:val="007F1147"/>
    <w:rsid w:val="007F50B9"/>
    <w:rsid w:val="007F6B21"/>
    <w:rsid w:val="007F6CAF"/>
    <w:rsid w:val="008025BC"/>
    <w:rsid w:val="00810C95"/>
    <w:rsid w:val="0081356B"/>
    <w:rsid w:val="0082251C"/>
    <w:rsid w:val="008243EF"/>
    <w:rsid w:val="00831752"/>
    <w:rsid w:val="00832FEB"/>
    <w:rsid w:val="0085594C"/>
    <w:rsid w:val="00857429"/>
    <w:rsid w:val="008600DF"/>
    <w:rsid w:val="00861952"/>
    <w:rsid w:val="008619EC"/>
    <w:rsid w:val="00862D0C"/>
    <w:rsid w:val="00864C56"/>
    <w:rsid w:val="00864D3D"/>
    <w:rsid w:val="008650D6"/>
    <w:rsid w:val="00871808"/>
    <w:rsid w:val="00872733"/>
    <w:rsid w:val="00874E31"/>
    <w:rsid w:val="00875C82"/>
    <w:rsid w:val="0088114E"/>
    <w:rsid w:val="0088275D"/>
    <w:rsid w:val="00883939"/>
    <w:rsid w:val="00890A7B"/>
    <w:rsid w:val="0089544F"/>
    <w:rsid w:val="00896950"/>
    <w:rsid w:val="008A192D"/>
    <w:rsid w:val="008A236C"/>
    <w:rsid w:val="008A2A8C"/>
    <w:rsid w:val="008A37C3"/>
    <w:rsid w:val="008A51D5"/>
    <w:rsid w:val="008A6788"/>
    <w:rsid w:val="008B0989"/>
    <w:rsid w:val="008B1BC8"/>
    <w:rsid w:val="008B223B"/>
    <w:rsid w:val="008C018D"/>
    <w:rsid w:val="008C27BC"/>
    <w:rsid w:val="008C42E4"/>
    <w:rsid w:val="008D5E99"/>
    <w:rsid w:val="008D6F2F"/>
    <w:rsid w:val="008E2F7C"/>
    <w:rsid w:val="008E6066"/>
    <w:rsid w:val="008E738A"/>
    <w:rsid w:val="008F123E"/>
    <w:rsid w:val="008F1930"/>
    <w:rsid w:val="008F2C1B"/>
    <w:rsid w:val="008F5DD8"/>
    <w:rsid w:val="009029DF"/>
    <w:rsid w:val="00902A04"/>
    <w:rsid w:val="0090434E"/>
    <w:rsid w:val="0091018C"/>
    <w:rsid w:val="00912856"/>
    <w:rsid w:val="009135C0"/>
    <w:rsid w:val="00920343"/>
    <w:rsid w:val="00921F9E"/>
    <w:rsid w:val="00925B43"/>
    <w:rsid w:val="009267EB"/>
    <w:rsid w:val="00927440"/>
    <w:rsid w:val="00927F80"/>
    <w:rsid w:val="009303AD"/>
    <w:rsid w:val="00933934"/>
    <w:rsid w:val="00933C4A"/>
    <w:rsid w:val="00934AE5"/>
    <w:rsid w:val="00935D9F"/>
    <w:rsid w:val="00941821"/>
    <w:rsid w:val="00943958"/>
    <w:rsid w:val="00944678"/>
    <w:rsid w:val="00945049"/>
    <w:rsid w:val="00955C85"/>
    <w:rsid w:val="00961B43"/>
    <w:rsid w:val="009645B1"/>
    <w:rsid w:val="009654F3"/>
    <w:rsid w:val="00966AB6"/>
    <w:rsid w:val="0096707E"/>
    <w:rsid w:val="009677BA"/>
    <w:rsid w:val="0097175E"/>
    <w:rsid w:val="009775A7"/>
    <w:rsid w:val="00982CBC"/>
    <w:rsid w:val="009860F2"/>
    <w:rsid w:val="0098617B"/>
    <w:rsid w:val="00990915"/>
    <w:rsid w:val="00991770"/>
    <w:rsid w:val="009927F6"/>
    <w:rsid w:val="009969C3"/>
    <w:rsid w:val="009978B4"/>
    <w:rsid w:val="009A05F4"/>
    <w:rsid w:val="009A142B"/>
    <w:rsid w:val="009A26F6"/>
    <w:rsid w:val="009A3436"/>
    <w:rsid w:val="009A77E2"/>
    <w:rsid w:val="009B0A45"/>
    <w:rsid w:val="009B0F97"/>
    <w:rsid w:val="009B7133"/>
    <w:rsid w:val="009B72F0"/>
    <w:rsid w:val="009C010B"/>
    <w:rsid w:val="009C168F"/>
    <w:rsid w:val="009C25A0"/>
    <w:rsid w:val="009D6256"/>
    <w:rsid w:val="009D68D7"/>
    <w:rsid w:val="009E28CE"/>
    <w:rsid w:val="009E5C24"/>
    <w:rsid w:val="009E62A5"/>
    <w:rsid w:val="009F0A05"/>
    <w:rsid w:val="009F1D7A"/>
    <w:rsid w:val="009F3595"/>
    <w:rsid w:val="009F6047"/>
    <w:rsid w:val="00A0201A"/>
    <w:rsid w:val="00A03C92"/>
    <w:rsid w:val="00A0566C"/>
    <w:rsid w:val="00A109D2"/>
    <w:rsid w:val="00A11B60"/>
    <w:rsid w:val="00A141FA"/>
    <w:rsid w:val="00A14C71"/>
    <w:rsid w:val="00A24CBC"/>
    <w:rsid w:val="00A266E9"/>
    <w:rsid w:val="00A268CF"/>
    <w:rsid w:val="00A27078"/>
    <w:rsid w:val="00A30BEB"/>
    <w:rsid w:val="00A31DF1"/>
    <w:rsid w:val="00A343A3"/>
    <w:rsid w:val="00A3602C"/>
    <w:rsid w:val="00A368F6"/>
    <w:rsid w:val="00A40670"/>
    <w:rsid w:val="00A42DA8"/>
    <w:rsid w:val="00A43FDC"/>
    <w:rsid w:val="00A5488C"/>
    <w:rsid w:val="00A564A9"/>
    <w:rsid w:val="00A6330E"/>
    <w:rsid w:val="00A724F9"/>
    <w:rsid w:val="00A76B0F"/>
    <w:rsid w:val="00A77F97"/>
    <w:rsid w:val="00A82F0D"/>
    <w:rsid w:val="00A842BB"/>
    <w:rsid w:val="00A84855"/>
    <w:rsid w:val="00A84D7F"/>
    <w:rsid w:val="00A91DC5"/>
    <w:rsid w:val="00A94248"/>
    <w:rsid w:val="00AA008B"/>
    <w:rsid w:val="00AA3DB1"/>
    <w:rsid w:val="00AA65C5"/>
    <w:rsid w:val="00AA7055"/>
    <w:rsid w:val="00AB2D2A"/>
    <w:rsid w:val="00AB30C2"/>
    <w:rsid w:val="00AB4C61"/>
    <w:rsid w:val="00AB5FBE"/>
    <w:rsid w:val="00AC0618"/>
    <w:rsid w:val="00AC0F40"/>
    <w:rsid w:val="00AC104B"/>
    <w:rsid w:val="00AC11A4"/>
    <w:rsid w:val="00AC3BFB"/>
    <w:rsid w:val="00AC6423"/>
    <w:rsid w:val="00AC7BE1"/>
    <w:rsid w:val="00AD3456"/>
    <w:rsid w:val="00AD4EB7"/>
    <w:rsid w:val="00AD6EF1"/>
    <w:rsid w:val="00AE02E8"/>
    <w:rsid w:val="00AE03D4"/>
    <w:rsid w:val="00AE15F7"/>
    <w:rsid w:val="00AE1754"/>
    <w:rsid w:val="00AE1ADB"/>
    <w:rsid w:val="00AE2014"/>
    <w:rsid w:val="00AE58FA"/>
    <w:rsid w:val="00AE7E13"/>
    <w:rsid w:val="00AF0A6C"/>
    <w:rsid w:val="00AF41E3"/>
    <w:rsid w:val="00AF550C"/>
    <w:rsid w:val="00B003A3"/>
    <w:rsid w:val="00B00955"/>
    <w:rsid w:val="00B03B4B"/>
    <w:rsid w:val="00B15291"/>
    <w:rsid w:val="00B20F7D"/>
    <w:rsid w:val="00B25EA8"/>
    <w:rsid w:val="00B30AB8"/>
    <w:rsid w:val="00B3520B"/>
    <w:rsid w:val="00B352E9"/>
    <w:rsid w:val="00B358D1"/>
    <w:rsid w:val="00B35F91"/>
    <w:rsid w:val="00B42435"/>
    <w:rsid w:val="00B5010B"/>
    <w:rsid w:val="00B5495B"/>
    <w:rsid w:val="00B56CA3"/>
    <w:rsid w:val="00B67256"/>
    <w:rsid w:val="00B6741C"/>
    <w:rsid w:val="00B70C78"/>
    <w:rsid w:val="00B75A7C"/>
    <w:rsid w:val="00B765D2"/>
    <w:rsid w:val="00B85418"/>
    <w:rsid w:val="00B86D56"/>
    <w:rsid w:val="00B960C8"/>
    <w:rsid w:val="00B96200"/>
    <w:rsid w:val="00B97747"/>
    <w:rsid w:val="00BA2C6B"/>
    <w:rsid w:val="00BA2DD5"/>
    <w:rsid w:val="00BA61BD"/>
    <w:rsid w:val="00BC100A"/>
    <w:rsid w:val="00BC3530"/>
    <w:rsid w:val="00BD0350"/>
    <w:rsid w:val="00BD1F82"/>
    <w:rsid w:val="00BD4155"/>
    <w:rsid w:val="00BD4EF1"/>
    <w:rsid w:val="00BD65C4"/>
    <w:rsid w:val="00BD7B08"/>
    <w:rsid w:val="00BE059D"/>
    <w:rsid w:val="00BE3941"/>
    <w:rsid w:val="00BE45BC"/>
    <w:rsid w:val="00BE49A9"/>
    <w:rsid w:val="00BF2F3F"/>
    <w:rsid w:val="00BF3DF8"/>
    <w:rsid w:val="00BF5AAE"/>
    <w:rsid w:val="00BF5C4C"/>
    <w:rsid w:val="00BF7258"/>
    <w:rsid w:val="00C007F2"/>
    <w:rsid w:val="00C037C6"/>
    <w:rsid w:val="00C05999"/>
    <w:rsid w:val="00C13E4C"/>
    <w:rsid w:val="00C16DC4"/>
    <w:rsid w:val="00C23F73"/>
    <w:rsid w:val="00C2572D"/>
    <w:rsid w:val="00C25F61"/>
    <w:rsid w:val="00C312AB"/>
    <w:rsid w:val="00C33723"/>
    <w:rsid w:val="00C4006C"/>
    <w:rsid w:val="00C405D7"/>
    <w:rsid w:val="00C40849"/>
    <w:rsid w:val="00C41F5B"/>
    <w:rsid w:val="00C4312F"/>
    <w:rsid w:val="00C5222B"/>
    <w:rsid w:val="00C5551A"/>
    <w:rsid w:val="00C5671D"/>
    <w:rsid w:val="00C570E5"/>
    <w:rsid w:val="00C65DA7"/>
    <w:rsid w:val="00C672D2"/>
    <w:rsid w:val="00C67B19"/>
    <w:rsid w:val="00C72C03"/>
    <w:rsid w:val="00C7470D"/>
    <w:rsid w:val="00C83790"/>
    <w:rsid w:val="00C85647"/>
    <w:rsid w:val="00C869B1"/>
    <w:rsid w:val="00C86A01"/>
    <w:rsid w:val="00C925D7"/>
    <w:rsid w:val="00C92D49"/>
    <w:rsid w:val="00C945EB"/>
    <w:rsid w:val="00CA09E5"/>
    <w:rsid w:val="00CA18BB"/>
    <w:rsid w:val="00CA1B88"/>
    <w:rsid w:val="00CA2C1D"/>
    <w:rsid w:val="00CA5BA0"/>
    <w:rsid w:val="00CA7822"/>
    <w:rsid w:val="00CA7B37"/>
    <w:rsid w:val="00CA7B70"/>
    <w:rsid w:val="00CB3262"/>
    <w:rsid w:val="00CB349F"/>
    <w:rsid w:val="00CB5B97"/>
    <w:rsid w:val="00CB615A"/>
    <w:rsid w:val="00CB7540"/>
    <w:rsid w:val="00CC08AB"/>
    <w:rsid w:val="00CC0DA3"/>
    <w:rsid w:val="00CC15C5"/>
    <w:rsid w:val="00CC23EF"/>
    <w:rsid w:val="00CC288C"/>
    <w:rsid w:val="00CC2E74"/>
    <w:rsid w:val="00CC4277"/>
    <w:rsid w:val="00CC47BC"/>
    <w:rsid w:val="00CC75CF"/>
    <w:rsid w:val="00CC79EB"/>
    <w:rsid w:val="00CC7B94"/>
    <w:rsid w:val="00CD472C"/>
    <w:rsid w:val="00CD68D6"/>
    <w:rsid w:val="00CD70BD"/>
    <w:rsid w:val="00CE1AFE"/>
    <w:rsid w:val="00CE64AE"/>
    <w:rsid w:val="00CF0E41"/>
    <w:rsid w:val="00CF1BDA"/>
    <w:rsid w:val="00CF2618"/>
    <w:rsid w:val="00CF69C0"/>
    <w:rsid w:val="00CF7702"/>
    <w:rsid w:val="00CF7957"/>
    <w:rsid w:val="00D00F8E"/>
    <w:rsid w:val="00D02012"/>
    <w:rsid w:val="00D033A4"/>
    <w:rsid w:val="00D053EE"/>
    <w:rsid w:val="00D061AE"/>
    <w:rsid w:val="00D06573"/>
    <w:rsid w:val="00D0718D"/>
    <w:rsid w:val="00D07192"/>
    <w:rsid w:val="00D13A60"/>
    <w:rsid w:val="00D159A7"/>
    <w:rsid w:val="00D17D16"/>
    <w:rsid w:val="00D20D41"/>
    <w:rsid w:val="00D21E28"/>
    <w:rsid w:val="00D24935"/>
    <w:rsid w:val="00D31D17"/>
    <w:rsid w:val="00D32D6C"/>
    <w:rsid w:val="00D3344A"/>
    <w:rsid w:val="00D36325"/>
    <w:rsid w:val="00D3635F"/>
    <w:rsid w:val="00D3641B"/>
    <w:rsid w:val="00D36670"/>
    <w:rsid w:val="00D43FD1"/>
    <w:rsid w:val="00D43FD5"/>
    <w:rsid w:val="00D52DAA"/>
    <w:rsid w:val="00D54821"/>
    <w:rsid w:val="00D55C31"/>
    <w:rsid w:val="00D56BAA"/>
    <w:rsid w:val="00D57F7E"/>
    <w:rsid w:val="00D60AE1"/>
    <w:rsid w:val="00D6350E"/>
    <w:rsid w:val="00D63877"/>
    <w:rsid w:val="00D67531"/>
    <w:rsid w:val="00D729B6"/>
    <w:rsid w:val="00D73015"/>
    <w:rsid w:val="00D81911"/>
    <w:rsid w:val="00D940F3"/>
    <w:rsid w:val="00D95316"/>
    <w:rsid w:val="00D975E4"/>
    <w:rsid w:val="00DA545B"/>
    <w:rsid w:val="00DA6ADA"/>
    <w:rsid w:val="00DB32E5"/>
    <w:rsid w:val="00DB3B72"/>
    <w:rsid w:val="00DB3D88"/>
    <w:rsid w:val="00DC0A43"/>
    <w:rsid w:val="00DC1A41"/>
    <w:rsid w:val="00DC31AD"/>
    <w:rsid w:val="00DD2FA1"/>
    <w:rsid w:val="00DE003F"/>
    <w:rsid w:val="00DE0BCF"/>
    <w:rsid w:val="00DE45A1"/>
    <w:rsid w:val="00DF1428"/>
    <w:rsid w:val="00DF3283"/>
    <w:rsid w:val="00DF4919"/>
    <w:rsid w:val="00DF7E56"/>
    <w:rsid w:val="00DF7FB7"/>
    <w:rsid w:val="00E01E9D"/>
    <w:rsid w:val="00E02BD9"/>
    <w:rsid w:val="00E02CDB"/>
    <w:rsid w:val="00E0386F"/>
    <w:rsid w:val="00E07F61"/>
    <w:rsid w:val="00E10D52"/>
    <w:rsid w:val="00E11C21"/>
    <w:rsid w:val="00E12CC0"/>
    <w:rsid w:val="00E15D6C"/>
    <w:rsid w:val="00E164FE"/>
    <w:rsid w:val="00E173CD"/>
    <w:rsid w:val="00E229B6"/>
    <w:rsid w:val="00E24F60"/>
    <w:rsid w:val="00E25557"/>
    <w:rsid w:val="00E326A5"/>
    <w:rsid w:val="00E34761"/>
    <w:rsid w:val="00E35D6D"/>
    <w:rsid w:val="00E373D9"/>
    <w:rsid w:val="00E416B3"/>
    <w:rsid w:val="00E41BE8"/>
    <w:rsid w:val="00E43375"/>
    <w:rsid w:val="00E43633"/>
    <w:rsid w:val="00E46CA1"/>
    <w:rsid w:val="00E51FD5"/>
    <w:rsid w:val="00E528B1"/>
    <w:rsid w:val="00E52A71"/>
    <w:rsid w:val="00E533D8"/>
    <w:rsid w:val="00E561EE"/>
    <w:rsid w:val="00E57692"/>
    <w:rsid w:val="00E600CA"/>
    <w:rsid w:val="00E63B55"/>
    <w:rsid w:val="00E676E0"/>
    <w:rsid w:val="00E70251"/>
    <w:rsid w:val="00E70E3B"/>
    <w:rsid w:val="00E70F0F"/>
    <w:rsid w:val="00E76317"/>
    <w:rsid w:val="00E7737A"/>
    <w:rsid w:val="00E776E7"/>
    <w:rsid w:val="00E83D8E"/>
    <w:rsid w:val="00E92AF0"/>
    <w:rsid w:val="00E945AD"/>
    <w:rsid w:val="00E9634A"/>
    <w:rsid w:val="00E96970"/>
    <w:rsid w:val="00EA069C"/>
    <w:rsid w:val="00EA3469"/>
    <w:rsid w:val="00EA4BB2"/>
    <w:rsid w:val="00EB2FA8"/>
    <w:rsid w:val="00EB524B"/>
    <w:rsid w:val="00EB5282"/>
    <w:rsid w:val="00EC0813"/>
    <w:rsid w:val="00EC25AF"/>
    <w:rsid w:val="00EC6E92"/>
    <w:rsid w:val="00ED17CD"/>
    <w:rsid w:val="00ED247E"/>
    <w:rsid w:val="00ED3C06"/>
    <w:rsid w:val="00ED44B3"/>
    <w:rsid w:val="00ED6BAC"/>
    <w:rsid w:val="00ED7C00"/>
    <w:rsid w:val="00EE28E6"/>
    <w:rsid w:val="00EE5AB9"/>
    <w:rsid w:val="00EE74E6"/>
    <w:rsid w:val="00EF2167"/>
    <w:rsid w:val="00EF24A9"/>
    <w:rsid w:val="00EF5ECD"/>
    <w:rsid w:val="00F04B5D"/>
    <w:rsid w:val="00F066FE"/>
    <w:rsid w:val="00F07935"/>
    <w:rsid w:val="00F1106F"/>
    <w:rsid w:val="00F12677"/>
    <w:rsid w:val="00F161C6"/>
    <w:rsid w:val="00F25969"/>
    <w:rsid w:val="00F31798"/>
    <w:rsid w:val="00F32C72"/>
    <w:rsid w:val="00F344BC"/>
    <w:rsid w:val="00F351FC"/>
    <w:rsid w:val="00F359E1"/>
    <w:rsid w:val="00F410B1"/>
    <w:rsid w:val="00F47FFB"/>
    <w:rsid w:val="00F510C1"/>
    <w:rsid w:val="00F515DE"/>
    <w:rsid w:val="00F548FD"/>
    <w:rsid w:val="00F54FE4"/>
    <w:rsid w:val="00F571C6"/>
    <w:rsid w:val="00F573DE"/>
    <w:rsid w:val="00F63561"/>
    <w:rsid w:val="00F67406"/>
    <w:rsid w:val="00F712D8"/>
    <w:rsid w:val="00F76814"/>
    <w:rsid w:val="00F812EE"/>
    <w:rsid w:val="00F83120"/>
    <w:rsid w:val="00F84A13"/>
    <w:rsid w:val="00F875E1"/>
    <w:rsid w:val="00F92544"/>
    <w:rsid w:val="00FA0459"/>
    <w:rsid w:val="00FA0AC1"/>
    <w:rsid w:val="00FA0B48"/>
    <w:rsid w:val="00FA1847"/>
    <w:rsid w:val="00FA4440"/>
    <w:rsid w:val="00FA6430"/>
    <w:rsid w:val="00FA6CCE"/>
    <w:rsid w:val="00FA7251"/>
    <w:rsid w:val="00FB505A"/>
    <w:rsid w:val="00FC7942"/>
    <w:rsid w:val="00FD4A0B"/>
    <w:rsid w:val="00FD7B47"/>
    <w:rsid w:val="00FE0006"/>
    <w:rsid w:val="00FE0756"/>
    <w:rsid w:val="00FE4306"/>
    <w:rsid w:val="00FF119D"/>
    <w:rsid w:val="00FF305F"/>
    <w:rsid w:val="00FF3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semiHidden/>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nlac.tv"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ublicdomainpictures.net/en/view-image.php?image=74369&amp;picture=holy-communion-clipar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www.nlac.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8</Pages>
  <Words>2093</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53</cp:revision>
  <cp:lastPrinted>2025-02-28T18:03:00Z</cp:lastPrinted>
  <dcterms:created xsi:type="dcterms:W3CDTF">2025-02-26T17:14:00Z</dcterms:created>
  <dcterms:modified xsi:type="dcterms:W3CDTF">2025-02-28T19:03:00Z</dcterms:modified>
</cp:coreProperties>
</file>